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7289" w14:textId="5994A17D" w:rsidR="00362653" w:rsidRPr="00362653" w:rsidRDefault="00362653" w:rsidP="00362653">
      <w:pPr>
        <w:tabs>
          <w:tab w:val="left" w:pos="39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62653">
        <w:rPr>
          <w:rFonts w:ascii="Times New Roman" w:hAnsi="Times New Roman"/>
          <w:sz w:val="24"/>
          <w:szCs w:val="24"/>
        </w:rPr>
        <w:t xml:space="preserve">Вопросы к </w:t>
      </w:r>
      <w:r w:rsidR="00BA1F09">
        <w:rPr>
          <w:rFonts w:ascii="Times New Roman" w:hAnsi="Times New Roman"/>
          <w:sz w:val="24"/>
          <w:szCs w:val="24"/>
        </w:rPr>
        <w:t>экзамену</w:t>
      </w:r>
    </w:p>
    <w:p w14:paraId="531AA159" w14:textId="77777777" w:rsidR="00362653" w:rsidRDefault="00362653" w:rsidP="0036265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FACBA49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Предмет и структура педагогической психологии</w:t>
      </w:r>
    </w:p>
    <w:p w14:paraId="60734C06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Проблемы и основные задачи педагогической психологии. Взаимосвязь педагогической психологии с другими науками</w:t>
      </w:r>
    </w:p>
    <w:p w14:paraId="42386349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Исторические аспекты педагогической психологии</w:t>
      </w:r>
    </w:p>
    <w:p w14:paraId="0845D0F3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Методы педагогической психологии. Классификация методов психолого-педагогических исследований</w:t>
      </w:r>
    </w:p>
    <w:p w14:paraId="796D9D31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Психологическая сущность и структура учения</w:t>
      </w:r>
    </w:p>
    <w:p w14:paraId="7D34535D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Движущие силы психического развития. Понятие новообразования и социальной ситуации развития</w:t>
      </w:r>
    </w:p>
    <w:p w14:paraId="5B6F0CA5" w14:textId="77777777" w:rsidR="00362653" w:rsidRPr="00A14548" w:rsidRDefault="00362653" w:rsidP="00362653">
      <w:pPr>
        <w:widowControl w:val="0"/>
        <w:numPr>
          <w:ilvl w:val="0"/>
          <w:numId w:val="1"/>
        </w:numPr>
        <w:shd w:val="clear" w:color="auto" w:fill="FFFFFF"/>
        <w:tabs>
          <w:tab w:val="left" w:pos="5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4548">
        <w:rPr>
          <w:rFonts w:ascii="Times New Roman" w:hAnsi="Times New Roman"/>
          <w:sz w:val="24"/>
          <w:szCs w:val="24"/>
        </w:rPr>
        <w:t xml:space="preserve">Соотношение обучения и развития, воспитания и обучения. Л.С.Выготский </w:t>
      </w:r>
      <w:r w:rsidRPr="00A14548">
        <w:rPr>
          <w:rFonts w:ascii="Times New Roman" w:hAnsi="Times New Roman"/>
          <w:bCs/>
          <w:sz w:val="24"/>
          <w:szCs w:val="24"/>
        </w:rPr>
        <w:t xml:space="preserve">о </w:t>
      </w:r>
      <w:r w:rsidRPr="00A14548">
        <w:rPr>
          <w:rFonts w:ascii="Times New Roman" w:hAnsi="Times New Roman"/>
          <w:sz w:val="24"/>
          <w:szCs w:val="24"/>
        </w:rPr>
        <w:t xml:space="preserve">соотношении обучения и развития. </w:t>
      </w:r>
    </w:p>
    <w:p w14:paraId="4E450B81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Концепция учебной деятельности. Структура учебной деятельности. Особенности и свойства учебной деятельности</w:t>
      </w:r>
    </w:p>
    <w:p w14:paraId="49D72D7A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Концепция зоны ближайшего развития (Л.С. Выготский)</w:t>
      </w:r>
    </w:p>
    <w:p w14:paraId="5EF88473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Развивающее обучение по системе Л. В. Занкова</w:t>
      </w:r>
    </w:p>
    <w:p w14:paraId="7EFE1587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Развивающее обучение по системе В. В. Давыдова.</w:t>
      </w:r>
    </w:p>
    <w:p w14:paraId="748CCF81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Основные функции педагогической деятельности и их характеристика</w:t>
      </w:r>
    </w:p>
    <w:p w14:paraId="5901849E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Особенности педагогической деятельности. Структура педагогической деятельности</w:t>
      </w:r>
    </w:p>
    <w:p w14:paraId="2A498BE0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</w:rPr>
        <w:t>Современные концепции педагогического процесса, его компоненты, закономерности и принципы.</w:t>
      </w:r>
    </w:p>
    <w:p w14:paraId="6287C81F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Уровни продуктивности педагогической деятельности</w:t>
      </w:r>
    </w:p>
    <w:p w14:paraId="0E152C80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Мотивация  педагогической деятельности.  Основные типы центрации учителя</w:t>
      </w:r>
    </w:p>
    <w:p w14:paraId="5D58D8CE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Стили педагогической деятельности описанные А.К. Марковой (авторитарный, демократический, либеральный) Стили педагогической деятельности в зависимости от ее деятельности (А.К. Маркова, А.Я. Никонова)</w:t>
      </w:r>
    </w:p>
    <w:p w14:paraId="34823A6B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Субъектные свойства личности учителя по П.Ф. Каптереву. Уровни соответствия педагогической деятельности (К.К. Платонов, И.А. Зимняя)</w:t>
      </w:r>
    </w:p>
    <w:p w14:paraId="0307DDB6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Базовые педагогические способности. Уровни педагогических способностей. Общие педагогические способности</w:t>
      </w:r>
    </w:p>
    <w:p w14:paraId="5FD1437E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Понятие способностей в психологии. Сущность педагогических способностей.</w:t>
      </w:r>
    </w:p>
    <w:p w14:paraId="7A171156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 xml:space="preserve">Проблемы профессионально-педагогической компетенции, подготовки и профессионально личностного развития учителя. </w:t>
      </w:r>
    </w:p>
    <w:p w14:paraId="62011BE8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Профессиональная Я-концепция учителя</w:t>
      </w:r>
    </w:p>
    <w:p w14:paraId="5F98834C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Профессиональное самосознание учителя. Самооценка в структуре профессиональной Я-концепции</w:t>
      </w:r>
    </w:p>
    <w:p w14:paraId="78F1E9A6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Педагогические умения.</w:t>
      </w:r>
    </w:p>
    <w:p w14:paraId="739D8CD9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Общение как форма взаимодействия</w:t>
      </w:r>
    </w:p>
    <w:p w14:paraId="7E31514C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Возрастная характеристика субъектов учебной деятельности. Психологическая готовность к обучению в школе.</w:t>
      </w:r>
    </w:p>
    <w:p w14:paraId="4508C32D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 xml:space="preserve">Младший школьник как субъект учебной деятельности. </w:t>
      </w:r>
    </w:p>
    <w:p w14:paraId="7C3464D8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 xml:space="preserve">Подросток как субъект учебной деятельности. </w:t>
      </w:r>
    </w:p>
    <w:p w14:paraId="010DA7F6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 xml:space="preserve">Старшеклассник как субъект учебной деятельности. </w:t>
      </w:r>
    </w:p>
    <w:p w14:paraId="03F134A7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 xml:space="preserve">Студент как субъект учебной деятельности. </w:t>
      </w:r>
    </w:p>
    <w:p w14:paraId="577DAB8E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Характеристика проблемного обучения</w:t>
      </w:r>
    </w:p>
    <w:p w14:paraId="0B2B5777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Характеристика программированного обучения</w:t>
      </w:r>
    </w:p>
    <w:p w14:paraId="18C72189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Характеристика метода поэтапного формирования умственных действий</w:t>
      </w:r>
    </w:p>
    <w:p w14:paraId="2A5E4C2E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Характеристика личностно-деятельностного подхода</w:t>
      </w:r>
    </w:p>
    <w:p w14:paraId="7E9D3828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Учебная мотивация. Сущность и источники учебной мотивации.</w:t>
      </w:r>
    </w:p>
    <w:p w14:paraId="70804041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>Классификация учебных мотивов. Интерес в мотивационной сфере. Устойчивость в учебной мотивации</w:t>
      </w:r>
    </w:p>
    <w:p w14:paraId="032DE2D8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lastRenderedPageBreak/>
        <w:t>Психологическая сущность воспитания. Понятие, цели и виды воспитания.</w:t>
      </w:r>
    </w:p>
    <w:p w14:paraId="12643B3C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  <w:lang w:eastAsia="ru-RU"/>
        </w:rPr>
        <w:t xml:space="preserve">Критерии и показатели воспитанности и воспитуемости. Взаимосвязь обучения и воспитания. </w:t>
      </w:r>
    </w:p>
    <w:p w14:paraId="2A411A35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</w:rPr>
        <w:t>Обучаемость как характеристика субъектов учебной деятельности.  Способности как показатель субъектов учебной деятельности.</w:t>
      </w:r>
    </w:p>
    <w:p w14:paraId="1E973095" w14:textId="77777777" w:rsidR="00362653" w:rsidRPr="00A14548" w:rsidRDefault="00362653" w:rsidP="0036265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14548">
        <w:rPr>
          <w:rFonts w:ascii="Times New Roman" w:hAnsi="Times New Roman"/>
          <w:sz w:val="24"/>
          <w:szCs w:val="24"/>
        </w:rPr>
        <w:t>Проблема школьной неуспеваемости и пути ее профилактики</w:t>
      </w:r>
      <w:r w:rsidRPr="00A14548">
        <w:rPr>
          <w:rFonts w:ascii="Times New Roman" w:hAnsi="Times New Roman"/>
          <w:sz w:val="24"/>
          <w:szCs w:val="24"/>
          <w:lang w:eastAsia="ru-RU"/>
        </w:rPr>
        <w:t>.</w:t>
      </w:r>
    </w:p>
    <w:p w14:paraId="292F88FD" w14:textId="77777777" w:rsidR="008F1C92" w:rsidRDefault="008F1C92"/>
    <w:sectPr w:rsidR="008F1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96608"/>
    <w:multiLevelType w:val="hybridMultilevel"/>
    <w:tmpl w:val="1A406B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9237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653"/>
    <w:rsid w:val="00362653"/>
    <w:rsid w:val="008F0842"/>
    <w:rsid w:val="008F1C92"/>
    <w:rsid w:val="00BA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BDB34"/>
  <w15:docId w15:val="{E8D74B6E-D373-4635-AA7A-4E165EF8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65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</dc:creator>
  <cp:lastModifiedBy>user</cp:lastModifiedBy>
  <cp:revision>3</cp:revision>
  <dcterms:created xsi:type="dcterms:W3CDTF">2013-06-30T13:40:00Z</dcterms:created>
  <dcterms:modified xsi:type="dcterms:W3CDTF">2041-01-01T21:37:00Z</dcterms:modified>
</cp:coreProperties>
</file>