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AAFC9" w14:textId="77777777" w:rsidR="00346B3C" w:rsidRPr="00346B3C" w:rsidRDefault="00346B3C" w:rsidP="00346B3C">
      <w:pPr>
        <w:spacing w:line="256" w:lineRule="auto"/>
        <w:jc w:val="center"/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</w:pPr>
      <w:r w:rsidRPr="00346B3C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>Карта тестовых заданий</w:t>
      </w:r>
    </w:p>
    <w:p w14:paraId="7E06A03C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Компетенция ОПК1 </w:t>
      </w:r>
      <w:r w:rsidRPr="00346B3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Способен осуществлять профессиональную деятельность в соответствии с нормативными правовыми актами в сфере образования и нормами профессиональной этики</w:t>
      </w:r>
    </w:p>
    <w:p w14:paraId="5F3E256A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Индикатор ОПК.1.1. Знает нормативно-правовые акты в сфере образования и норм профессиональной этики</w:t>
      </w:r>
    </w:p>
    <w:p w14:paraId="6E2E4B04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Дисциплина</w:t>
      </w:r>
      <w:r w:rsidRPr="00346B3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Психология образования</w:t>
      </w:r>
    </w:p>
    <w:p w14:paraId="0100CDCC" w14:textId="77777777" w:rsidR="00346B3C" w:rsidRPr="00346B3C" w:rsidRDefault="00346B3C" w:rsidP="00346B3C">
      <w:pPr>
        <w:spacing w:line="256" w:lineRule="auto"/>
        <w:rPr>
          <w:rFonts w:ascii="Times New Roman" w:eastAsia="Calibri" w:hAnsi="Times New Roman" w:cs="Times New Roman"/>
          <w:bCs/>
          <w:kern w:val="0"/>
          <w:sz w:val="24"/>
          <w:szCs w:val="28"/>
          <w14:ligatures w14:val="none"/>
        </w:rPr>
      </w:pPr>
      <w:r w:rsidRPr="00346B3C">
        <w:rPr>
          <w:rFonts w:ascii="Times New Roman" w:eastAsia="Calibri" w:hAnsi="Times New Roman" w:cs="Times New Roman"/>
          <w:bCs/>
          <w:kern w:val="0"/>
          <w:sz w:val="24"/>
          <w:szCs w:val="28"/>
          <w14:ligatures w14:val="none"/>
        </w:rPr>
        <w:t>Описание теста:</w:t>
      </w:r>
    </w:p>
    <w:p w14:paraId="16E3A99C" w14:textId="77777777" w:rsidR="00346B3C" w:rsidRPr="00346B3C" w:rsidRDefault="00346B3C" w:rsidP="00346B3C">
      <w:pPr>
        <w:spacing w:line="256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1. Тест состоит из 70 заданий, которые проверяют уровень освоения компетенций обучающегося. При тестировании каждому обучающемуся предлагается 30 тестовых заданий по 15 открытого и закрытого типов разных уровней сложности.</w:t>
      </w:r>
    </w:p>
    <w:p w14:paraId="36EE7661" w14:textId="77777777" w:rsidR="00346B3C" w:rsidRPr="00346B3C" w:rsidRDefault="00346B3C" w:rsidP="00346B3C">
      <w:pPr>
        <w:spacing w:after="0" w:line="256" w:lineRule="auto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iCs/>
          <w:color w:val="000000"/>
          <w:kern w:val="0"/>
          <w:sz w:val="24"/>
          <w:szCs w:val="24"/>
          <w:lang w:eastAsia="ru-RU"/>
          <w14:ligatures w14:val="none"/>
        </w:rPr>
        <w:t>2. 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 w14:paraId="754028C3" w14:textId="77777777" w:rsidR="00346B3C" w:rsidRPr="00346B3C" w:rsidRDefault="00346B3C" w:rsidP="00346B3C">
      <w:pPr>
        <w:spacing w:after="0" w:line="256" w:lineRule="auto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iCs/>
          <w:color w:val="000000"/>
          <w:kern w:val="0"/>
          <w:sz w:val="24"/>
          <w:szCs w:val="24"/>
          <w:lang w:eastAsia="ru-RU"/>
          <w14:ligatures w14:val="none"/>
        </w:rPr>
        <w:t xml:space="preserve">3 Максимальная общая сумма баллов за все правильные ответы составляет – 100 баллов. </w:t>
      </w:r>
    </w:p>
    <w:p w14:paraId="3968A7F1" w14:textId="77777777" w:rsidR="00346B3C" w:rsidRPr="00346B3C" w:rsidRDefault="00346B3C" w:rsidP="00346B3C">
      <w:pPr>
        <w:spacing w:after="0" w:line="256" w:lineRule="auto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iCs/>
          <w:color w:val="000000"/>
          <w:kern w:val="0"/>
          <w:sz w:val="24"/>
          <w:szCs w:val="24"/>
          <w:lang w:eastAsia="ru-RU"/>
          <w14:ligatures w14:val="none"/>
        </w:rPr>
        <w:t>4. Тест успешно пройден, если обучающийся правильно ответил на 70% тестовых заданий (61 балл).</w:t>
      </w:r>
    </w:p>
    <w:p w14:paraId="7EFF9FFD" w14:textId="77777777" w:rsidR="00346B3C" w:rsidRPr="00346B3C" w:rsidRDefault="00346B3C" w:rsidP="00346B3C">
      <w:pPr>
        <w:spacing w:after="0" w:line="256" w:lineRule="auto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iCs/>
          <w:color w:val="000000"/>
          <w:kern w:val="0"/>
          <w:sz w:val="24"/>
          <w:szCs w:val="24"/>
          <w:lang w:eastAsia="ru-RU"/>
          <w14:ligatures w14:val="none"/>
        </w:rPr>
        <w:t>5. На прохождение тестирования, включая организационный момент, обучающимся отводится не более 45 минут. На каждое тестовое задание в среднем по 1,5 минуты.</w:t>
      </w:r>
    </w:p>
    <w:p w14:paraId="2FA9AC24" w14:textId="77777777" w:rsidR="00346B3C" w:rsidRPr="00346B3C" w:rsidRDefault="00346B3C" w:rsidP="00346B3C">
      <w:pPr>
        <w:spacing w:after="0" w:line="256" w:lineRule="auto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iCs/>
          <w:color w:val="000000"/>
          <w:kern w:val="0"/>
          <w:sz w:val="24"/>
          <w:szCs w:val="24"/>
          <w:lang w:eastAsia="ru-RU"/>
          <w14:ligatures w14:val="none"/>
        </w:rPr>
        <w:t>6. Обучающемуся предоставляется одна попытка для прохождения компьютерного тестирования.</w:t>
      </w:r>
    </w:p>
    <w:p w14:paraId="1B3DA50A" w14:textId="77777777" w:rsidR="00346B3C" w:rsidRPr="00346B3C" w:rsidRDefault="00346B3C" w:rsidP="00346B3C">
      <w:pPr>
        <w:spacing w:line="256" w:lineRule="auto"/>
        <w:rPr>
          <w:rFonts w:ascii="Times New Roman" w:eastAsia="Calibri" w:hAnsi="Times New Roman" w:cs="Times New Roman"/>
          <w:bCs/>
          <w:kern w:val="0"/>
          <w:sz w:val="24"/>
          <w:szCs w:val="28"/>
          <w14:ligatures w14:val="none"/>
        </w:rPr>
      </w:pPr>
    </w:p>
    <w:p w14:paraId="26F140CF" w14:textId="77777777" w:rsidR="00346B3C" w:rsidRPr="00346B3C" w:rsidRDefault="00346B3C" w:rsidP="00346B3C">
      <w:pPr>
        <w:spacing w:line="256" w:lineRule="auto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spacing w:val="-4"/>
          <w:kern w:val="0"/>
          <w:sz w:val="24"/>
          <w:szCs w:val="24"/>
          <w14:ligatures w14:val="none"/>
        </w:rPr>
        <w:t>Кодификатором теста по дисциплине является раздел рабочей программы  «</w:t>
      </w: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>4. Структура и содержание дисциплины (модуля)»</w:t>
      </w:r>
    </w:p>
    <w:p w14:paraId="10500651" w14:textId="77777777" w:rsidR="00346B3C" w:rsidRPr="00346B3C" w:rsidRDefault="00346B3C" w:rsidP="00346B3C">
      <w:pPr>
        <w:spacing w:line="256" w:lineRule="auto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</w:p>
    <w:p w14:paraId="690EFEFB" w14:textId="77777777" w:rsidR="00346B3C" w:rsidRPr="00346B3C" w:rsidRDefault="00346B3C" w:rsidP="00346B3C">
      <w:pPr>
        <w:spacing w:line="256" w:lineRule="auto"/>
        <w:jc w:val="center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Комплект тестовых заданий</w:t>
      </w:r>
    </w:p>
    <w:p w14:paraId="7F58CDCE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0CDC43E3" w14:textId="77777777" w:rsidR="00346B3C" w:rsidRPr="00346B3C" w:rsidRDefault="00346B3C" w:rsidP="00346B3C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Задания закрытого типа</w:t>
      </w:r>
    </w:p>
    <w:p w14:paraId="79250C3D" w14:textId="77777777" w:rsidR="00346B3C" w:rsidRPr="00346B3C" w:rsidRDefault="00346B3C" w:rsidP="00346B3C">
      <w:pPr>
        <w:spacing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>Задания альтернативного выбора</w:t>
      </w:r>
    </w:p>
    <w:p w14:paraId="1D5389E1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ru-RU"/>
          <w14:ligatures w14:val="none"/>
        </w:rPr>
        <w:t>Выберите один правильный ответ</w:t>
      </w:r>
    </w:p>
    <w:p w14:paraId="28DD512F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4D8046C0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Простые (1 уровень)</w:t>
      </w:r>
    </w:p>
    <w:p w14:paraId="4D2702F3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6CA8FDE4" w14:textId="77777777" w:rsidR="00346B3C" w:rsidRPr="00346B3C" w:rsidRDefault="00346B3C" w:rsidP="00346B3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 xml:space="preserve">1 Педагогическая психология — это наука о … </w:t>
      </w:r>
    </w:p>
    <w:p w14:paraId="2A20F6F6" w14:textId="77777777" w:rsidR="00346B3C" w:rsidRPr="00346B3C" w:rsidRDefault="00346B3C" w:rsidP="00346B3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>А) закономерностях развития психики ребенка в процессе учебной деятельности</w:t>
      </w:r>
    </w:p>
    <w:p w14:paraId="4DAEFAD5" w14:textId="77777777" w:rsidR="00346B3C" w:rsidRPr="00346B3C" w:rsidRDefault="00346B3C" w:rsidP="00346B3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>Б) структуре и закономерностях протекания процесса учения</w:t>
      </w:r>
    </w:p>
    <w:p w14:paraId="4CD99173" w14:textId="77777777" w:rsidR="00346B3C" w:rsidRPr="00346B3C" w:rsidRDefault="00346B3C" w:rsidP="00346B3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>В) закономерностях становления и развития личности в системе социальных институтов обучения и воспитания</w:t>
      </w:r>
    </w:p>
    <w:p w14:paraId="51ADBAF9" w14:textId="77777777" w:rsidR="00346B3C" w:rsidRPr="00346B3C" w:rsidRDefault="00346B3C" w:rsidP="00346B3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</w:p>
    <w:p w14:paraId="10EAC644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2 В качестве методов исследования педагогическая психология использует</w:t>
      </w:r>
    </w:p>
    <w:p w14:paraId="19C4D015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А) Методы педагогики</w:t>
      </w:r>
    </w:p>
    <w:p w14:paraId="2E6F8401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Б) Обучающий и формирующий эксперименты в совокупности с методами общей психологии</w:t>
      </w:r>
    </w:p>
    <w:p w14:paraId="0727F40E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В) Обучающий эксперимент</w:t>
      </w:r>
    </w:p>
    <w:p w14:paraId="22CA80D3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4DBCD9EC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>3 Основной задачей образования является:</w:t>
      </w:r>
    </w:p>
    <w:p w14:paraId="61010035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lastRenderedPageBreak/>
        <w:t>А) содействие усвоению человеком знаний в процессе обучения</w:t>
      </w:r>
    </w:p>
    <w:p w14:paraId="7E71EA69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>Б) формирование умений и навыков</w:t>
      </w:r>
    </w:p>
    <w:p w14:paraId="733AB354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>В) содействие развитию и саморазвитию личности в процессе обучения</w:t>
      </w:r>
    </w:p>
    <w:p w14:paraId="2DFEA104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>Г) овладение социокультурным опытом</w:t>
      </w:r>
    </w:p>
    <w:p w14:paraId="1C73E7E7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25944D68" w14:textId="77777777" w:rsidR="00346B3C" w:rsidRPr="00346B3C" w:rsidRDefault="00346B3C" w:rsidP="00346B3C">
      <w:pPr>
        <w:shd w:val="clear" w:color="auto" w:fill="FFFFFF"/>
        <w:autoSpaceDE w:val="0"/>
        <w:autoSpaceDN w:val="0"/>
        <w:adjustRightInd w:val="0"/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>4 Раздел педагогической психологии- Психология…</w:t>
      </w:r>
    </w:p>
    <w:p w14:paraId="456A4302" w14:textId="77777777" w:rsidR="00346B3C" w:rsidRPr="00346B3C" w:rsidRDefault="00346B3C" w:rsidP="00346B3C">
      <w:pPr>
        <w:shd w:val="clear" w:color="auto" w:fill="FFFFFF"/>
        <w:autoSpaceDE w:val="0"/>
        <w:autoSpaceDN w:val="0"/>
        <w:adjustRightInd w:val="0"/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>А)  подростка</w:t>
      </w:r>
    </w:p>
    <w:p w14:paraId="18996E5C" w14:textId="77777777" w:rsidR="00346B3C" w:rsidRPr="00346B3C" w:rsidRDefault="00346B3C" w:rsidP="00346B3C">
      <w:pPr>
        <w:shd w:val="clear" w:color="auto" w:fill="FFFFFF"/>
        <w:autoSpaceDE w:val="0"/>
        <w:autoSpaceDN w:val="0"/>
        <w:adjustRightInd w:val="0"/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>Б)  развития</w:t>
      </w:r>
    </w:p>
    <w:p w14:paraId="512B6F9A" w14:textId="77777777" w:rsidR="00346B3C" w:rsidRPr="00346B3C" w:rsidRDefault="00346B3C" w:rsidP="00346B3C">
      <w:pPr>
        <w:shd w:val="clear" w:color="auto" w:fill="FFFFFF"/>
        <w:autoSpaceDE w:val="0"/>
        <w:autoSpaceDN w:val="0"/>
        <w:adjustRightInd w:val="0"/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>В)  воспитания</w:t>
      </w:r>
    </w:p>
    <w:p w14:paraId="0A6538EC" w14:textId="77777777" w:rsidR="00346B3C" w:rsidRPr="00346B3C" w:rsidRDefault="00346B3C" w:rsidP="00346B3C">
      <w:pPr>
        <w:shd w:val="clear" w:color="auto" w:fill="FFFFFF"/>
        <w:autoSpaceDE w:val="0"/>
        <w:autoSpaceDN w:val="0"/>
        <w:adjustRightInd w:val="0"/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</w:p>
    <w:p w14:paraId="68455E45" w14:textId="77777777" w:rsidR="00346B3C" w:rsidRPr="00346B3C" w:rsidRDefault="00346B3C" w:rsidP="00346B3C">
      <w:pPr>
        <w:shd w:val="clear" w:color="auto" w:fill="FFFFFF"/>
        <w:autoSpaceDE w:val="0"/>
        <w:autoSpaceDN w:val="0"/>
        <w:adjustRightInd w:val="0"/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>5 Воспитание от обучения отличают</w:t>
      </w:r>
    </w:p>
    <w:p w14:paraId="483E612C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А) Процесс приобретения знаний</w:t>
      </w:r>
    </w:p>
    <w:p w14:paraId="1C22A23D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Б) Достигаемые результаты</w:t>
      </w:r>
    </w:p>
    <w:p w14:paraId="77B6BC0C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В) Механизмы приобретения социального опыта</w:t>
      </w:r>
    </w:p>
    <w:p w14:paraId="385919E9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4D43DBBB" w14:textId="77777777" w:rsidR="00346B3C" w:rsidRPr="00346B3C" w:rsidRDefault="00346B3C" w:rsidP="00346B3C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>6</w:t>
      </w: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ab/>
        <w:t xml:space="preserve">Подростковый возраст лежит в пределах ….лет </w:t>
      </w:r>
    </w:p>
    <w:p w14:paraId="3F5177D7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А) 10-15 </w:t>
      </w:r>
    </w:p>
    <w:p w14:paraId="336F43F4" w14:textId="77777777" w:rsidR="00346B3C" w:rsidRPr="00346B3C" w:rsidRDefault="00346B3C" w:rsidP="00346B3C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 xml:space="preserve">Б) 10-17 </w:t>
      </w:r>
    </w:p>
    <w:p w14:paraId="4E8EC11B" w14:textId="77777777" w:rsidR="00346B3C" w:rsidRPr="00346B3C" w:rsidRDefault="00346B3C" w:rsidP="00346B3C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 xml:space="preserve">В) 10-16 </w:t>
      </w:r>
    </w:p>
    <w:p w14:paraId="5592FE00" w14:textId="77777777" w:rsidR="00346B3C" w:rsidRPr="00346B3C" w:rsidRDefault="00346B3C" w:rsidP="00346B3C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</w:p>
    <w:p w14:paraId="03273400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120289FE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Средне –сложные (2 уровень)</w:t>
      </w:r>
    </w:p>
    <w:p w14:paraId="06748C47" w14:textId="77777777" w:rsidR="00346B3C" w:rsidRPr="00346B3C" w:rsidRDefault="00346B3C" w:rsidP="00346B3C">
      <w:pPr>
        <w:shd w:val="clear" w:color="auto" w:fill="FFFFFF"/>
        <w:autoSpaceDE w:val="0"/>
        <w:autoSpaceDN w:val="0"/>
        <w:adjustRightInd w:val="0"/>
        <w:spacing w:after="0" w:line="256" w:lineRule="auto"/>
        <w:ind w:firstLine="567"/>
        <w:jc w:val="both"/>
        <w:rPr>
          <w:rFonts w:ascii="Calibri" w:eastAsia="Calibri" w:hAnsi="Calibri" w:cs="Times New Roman"/>
          <w:bCs/>
          <w:color w:val="000000"/>
          <w:kern w:val="0"/>
          <w:sz w:val="24"/>
          <w:szCs w:val="24"/>
          <w14:ligatures w14:val="none"/>
        </w:rPr>
      </w:pPr>
    </w:p>
    <w:p w14:paraId="40363059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7</w:t>
      </w: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ab/>
        <w:t xml:space="preserve"> Термин «педагогическая психология» был предложен:</w:t>
      </w:r>
    </w:p>
    <w:p w14:paraId="79E994C7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А) К.Д. Ушинским</w:t>
      </w:r>
    </w:p>
    <w:p w14:paraId="10FD9D51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Б) Дж. Дьюи</w:t>
      </w:r>
    </w:p>
    <w:p w14:paraId="6C88EC30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В) П.Ф. </w:t>
      </w:r>
      <w:proofErr w:type="spellStart"/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Каптеревым</w:t>
      </w:r>
      <w:proofErr w:type="spellEnd"/>
    </w:p>
    <w:p w14:paraId="5BD9DD61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500EBA76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8</w:t>
      </w: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ab/>
        <w:t>Заключительная часть организации процедуры наблюдения со стороны педагогического психолога предполагает</w:t>
      </w:r>
    </w:p>
    <w:p w14:paraId="6014341B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А) Обработку данных и выводы</w:t>
      </w:r>
    </w:p>
    <w:p w14:paraId="021FD797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Б) Оценку условий наблюдения</w:t>
      </w:r>
    </w:p>
    <w:p w14:paraId="1A9E5EED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В) Собственно наблюдение</w:t>
      </w:r>
    </w:p>
    <w:p w14:paraId="48AC5DE0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179A3890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9 </w:t>
      </w: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ab/>
        <w:t>Профессиональная активность учителя с целью решения задач обучения и воспитания называется педагогической….</w:t>
      </w:r>
    </w:p>
    <w:p w14:paraId="1278AC28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А) Направленностью</w:t>
      </w:r>
    </w:p>
    <w:p w14:paraId="3A7124B7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Б) Компетентностью</w:t>
      </w:r>
    </w:p>
    <w:p w14:paraId="219A6470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В) Деятельностью</w:t>
      </w:r>
    </w:p>
    <w:p w14:paraId="3B0BDC01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5103D87F" w14:textId="77777777" w:rsidR="00346B3C" w:rsidRPr="00346B3C" w:rsidRDefault="00346B3C" w:rsidP="00346B3C">
      <w:pPr>
        <w:tabs>
          <w:tab w:val="left" w:pos="708"/>
          <w:tab w:val="left" w:pos="141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10 Умение понимать эмоциональное состояние учащихся относиться к умениям</w:t>
      </w:r>
    </w:p>
    <w:p w14:paraId="1B955A94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А) Восприятия и понимания друг друга</w:t>
      </w:r>
    </w:p>
    <w:p w14:paraId="4BC09C75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Б) Передачи информации</w:t>
      </w:r>
    </w:p>
    <w:p w14:paraId="373F134A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В) Межличностного взаимодействия</w:t>
      </w:r>
    </w:p>
    <w:p w14:paraId="09D3CF1C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1DBD14C1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11 </w:t>
      </w: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ab/>
        <w:t>Повышенная склонность к беспокойству даже при отсутствии для него объективных предпосылок</w:t>
      </w:r>
    </w:p>
    <w:p w14:paraId="79D1F0B3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А) Нервозности</w:t>
      </w:r>
    </w:p>
    <w:p w14:paraId="060BF2E6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Б) Тревожности</w:t>
      </w:r>
    </w:p>
    <w:p w14:paraId="13721C60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В) Мнительности</w:t>
      </w:r>
    </w:p>
    <w:p w14:paraId="1BB758E8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63DA8170" w14:textId="77777777" w:rsidR="00346B3C" w:rsidRPr="00346B3C" w:rsidRDefault="00346B3C" w:rsidP="00346B3C">
      <w:pPr>
        <w:tabs>
          <w:tab w:val="center" w:pos="993"/>
          <w:tab w:val="right" w:pos="9355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iCs/>
          <w:color w:val="000000"/>
          <w:kern w:val="0"/>
          <w:sz w:val="24"/>
          <w:szCs w:val="24"/>
          <w:lang w:eastAsia="ru-RU"/>
          <w14:ligatures w14:val="none"/>
        </w:rPr>
        <w:lastRenderedPageBreak/>
        <w:t>12 Один из концептуальных принципов современного обучения – «Обучение не плетется в хвосте развития, а ведет его за собой» — сформулировал</w:t>
      </w:r>
    </w:p>
    <w:p w14:paraId="50A498A0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А) С.Л. Рубинштейн</w:t>
      </w:r>
    </w:p>
    <w:p w14:paraId="55802464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Б) Б.Г. Ананьев</w:t>
      </w:r>
    </w:p>
    <w:p w14:paraId="3000EA3E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В) Л.С. Выготский</w:t>
      </w:r>
    </w:p>
    <w:p w14:paraId="2E27252A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2EC99187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13 </w:t>
      </w: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ab/>
        <w:t>Реальная действительность, в условиях которой происходит развитие личности</w:t>
      </w:r>
    </w:p>
    <w:p w14:paraId="05E0B6A6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А) Деятельность</w:t>
      </w:r>
    </w:p>
    <w:p w14:paraId="18CBA02D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Б) Среда</w:t>
      </w:r>
    </w:p>
    <w:p w14:paraId="56CC95B8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В) Наследственность  </w:t>
      </w:r>
    </w:p>
    <w:p w14:paraId="0198969A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55D654DB" w14:textId="77777777" w:rsidR="00346B3C" w:rsidRPr="00346B3C" w:rsidRDefault="00346B3C" w:rsidP="00346B3C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 xml:space="preserve">14 Специфической формой деятельности ученика, направленной на усвоение знаний, овладение умениями и навыками, а также на его развитие является </w:t>
      </w:r>
    </w:p>
    <w:p w14:paraId="1A823745" w14:textId="77777777" w:rsidR="00346B3C" w:rsidRPr="00346B3C" w:rsidRDefault="00346B3C" w:rsidP="00346B3C">
      <w:pPr>
        <w:spacing w:after="0" w:line="256" w:lineRule="auto"/>
        <w:ind w:firstLine="567"/>
        <w:jc w:val="both"/>
        <w:rPr>
          <w:rFonts w:ascii="Calibri" w:eastAsia="Calibri" w:hAnsi="Calibri" w:cs="Times New Roman"/>
          <w:bCs/>
          <w:color w:val="000000"/>
          <w:kern w:val="0"/>
          <w14:ligatures w14:val="none"/>
        </w:rPr>
      </w:pPr>
      <w:r w:rsidRPr="00346B3C">
        <w:rPr>
          <w:rFonts w:ascii="Calibri" w:eastAsia="Calibri" w:hAnsi="Calibri" w:cs="Times New Roman"/>
          <w:bCs/>
          <w:color w:val="000000"/>
          <w:kern w:val="0"/>
          <w14:ligatures w14:val="none"/>
        </w:rPr>
        <w:t xml:space="preserve">А) </w:t>
      </w:r>
      <w:r w:rsidRPr="00346B3C">
        <w:rPr>
          <w:rFonts w:ascii="Times New Roman" w:eastAsia="Calibri" w:hAnsi="Times New Roman" w:cs="Times New Roman"/>
          <w:bCs/>
          <w:color w:val="000000"/>
          <w:kern w:val="0"/>
          <w14:ligatures w14:val="none"/>
        </w:rPr>
        <w:t>Учение</w:t>
      </w:r>
    </w:p>
    <w:p w14:paraId="108F0B9D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Б) Научение</w:t>
      </w:r>
    </w:p>
    <w:p w14:paraId="5ABD4CB1" w14:textId="77777777" w:rsidR="00346B3C" w:rsidRPr="00346B3C" w:rsidRDefault="00346B3C" w:rsidP="00346B3C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>В) Обучение</w:t>
      </w:r>
    </w:p>
    <w:p w14:paraId="2B340728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06034FBE" w14:textId="77777777" w:rsidR="00346B3C" w:rsidRPr="00346B3C" w:rsidRDefault="00346B3C" w:rsidP="00346B3C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>15 К достоинствам проблемного обучения относится</w:t>
      </w:r>
    </w:p>
    <w:p w14:paraId="4816E711" w14:textId="77777777" w:rsidR="00346B3C" w:rsidRPr="00346B3C" w:rsidRDefault="00346B3C" w:rsidP="00346B3C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>А) Большие затраты времени</w:t>
      </w:r>
    </w:p>
    <w:p w14:paraId="31AB561C" w14:textId="77777777" w:rsidR="00346B3C" w:rsidRPr="00346B3C" w:rsidRDefault="00346B3C" w:rsidP="00346B3C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>Б) Развитие мышления учащихся</w:t>
      </w:r>
    </w:p>
    <w:p w14:paraId="15134F55" w14:textId="77777777" w:rsidR="00346B3C" w:rsidRPr="00346B3C" w:rsidRDefault="00346B3C" w:rsidP="00346B3C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>В) Учет индивидуальных особенностей учащихся</w:t>
      </w:r>
    </w:p>
    <w:p w14:paraId="20D73D95" w14:textId="77777777" w:rsidR="00346B3C" w:rsidRPr="00346B3C" w:rsidRDefault="00346B3C" w:rsidP="00346B3C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</w:p>
    <w:p w14:paraId="7C623E77" w14:textId="77777777" w:rsidR="00346B3C" w:rsidRPr="00346B3C" w:rsidRDefault="00346B3C" w:rsidP="00346B3C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 xml:space="preserve">16 </w:t>
      </w:r>
      <w:proofErr w:type="spellStart"/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>Сензитивным</w:t>
      </w:r>
      <w:proofErr w:type="spellEnd"/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 xml:space="preserve"> (наиболее благоприятным) возрастом для развития речи является возраст от…</w:t>
      </w:r>
    </w:p>
    <w:p w14:paraId="6003440E" w14:textId="77777777" w:rsidR="00346B3C" w:rsidRPr="00346B3C" w:rsidRDefault="00346B3C" w:rsidP="00346B3C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>А)  2 месяцев до 1,5 лет</w:t>
      </w:r>
    </w:p>
    <w:p w14:paraId="7856AB6B" w14:textId="77777777" w:rsidR="00346B3C" w:rsidRPr="00346B3C" w:rsidRDefault="00346B3C" w:rsidP="00346B3C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 xml:space="preserve">Б) 1 года до 3 лет </w:t>
      </w:r>
    </w:p>
    <w:p w14:paraId="2FFB1C03" w14:textId="77777777" w:rsidR="00346B3C" w:rsidRPr="00346B3C" w:rsidRDefault="00346B3C" w:rsidP="00346B3C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>В)  1 месяца до 1 года</w:t>
      </w:r>
    </w:p>
    <w:p w14:paraId="4F6E678B" w14:textId="77777777" w:rsidR="00346B3C" w:rsidRPr="00346B3C" w:rsidRDefault="00346B3C" w:rsidP="00346B3C">
      <w:pPr>
        <w:spacing w:after="0" w:line="256" w:lineRule="auto"/>
        <w:ind w:firstLine="567"/>
        <w:jc w:val="both"/>
        <w:rPr>
          <w:rFonts w:ascii="Calibri" w:eastAsia="Calibri" w:hAnsi="Calibri" w:cs="Times New Roman"/>
          <w:bCs/>
          <w:color w:val="000000"/>
          <w:kern w:val="0"/>
          <w14:ligatures w14:val="none"/>
        </w:rPr>
      </w:pPr>
    </w:p>
    <w:p w14:paraId="59873223" w14:textId="77777777" w:rsidR="00346B3C" w:rsidRPr="00346B3C" w:rsidRDefault="00346B3C" w:rsidP="00346B3C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>17 Психическое новообразование, появляющееся у младшего школьника в процессе учебной деятельности</w:t>
      </w:r>
    </w:p>
    <w:p w14:paraId="329B3F1C" w14:textId="77777777" w:rsidR="00346B3C" w:rsidRPr="00346B3C" w:rsidRDefault="00346B3C" w:rsidP="00346B3C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>А) Восприятие</w:t>
      </w:r>
    </w:p>
    <w:p w14:paraId="08D0D936" w14:textId="77777777" w:rsidR="00346B3C" w:rsidRPr="00346B3C" w:rsidRDefault="00346B3C" w:rsidP="00346B3C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>Б) Сравнение</w:t>
      </w:r>
    </w:p>
    <w:p w14:paraId="4F299D65" w14:textId="77777777" w:rsidR="00346B3C" w:rsidRPr="00346B3C" w:rsidRDefault="00346B3C" w:rsidP="00346B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В) Внутренний план действия</w:t>
      </w:r>
    </w:p>
    <w:p w14:paraId="0A880F0D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20B613A8" w14:textId="77777777" w:rsidR="00346B3C" w:rsidRPr="00346B3C" w:rsidRDefault="00346B3C" w:rsidP="00346B3C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 xml:space="preserve">18 Функции педагогической науки </w:t>
      </w:r>
    </w:p>
    <w:p w14:paraId="041CD4C6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А) Дидактическая, воспитательная</w:t>
      </w:r>
    </w:p>
    <w:p w14:paraId="611B6102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Б) Развивающая, социализирующая</w:t>
      </w:r>
    </w:p>
    <w:p w14:paraId="72656297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В) Теоретическая, технологическая</w:t>
      </w:r>
    </w:p>
    <w:p w14:paraId="36842508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068D6639" w14:textId="77777777" w:rsidR="00346B3C" w:rsidRPr="00346B3C" w:rsidRDefault="00346B3C" w:rsidP="00346B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19 Предметом педагогики как науки является </w:t>
      </w:r>
    </w:p>
    <w:p w14:paraId="799742AA" w14:textId="77777777" w:rsidR="00346B3C" w:rsidRPr="00346B3C" w:rsidRDefault="00346B3C" w:rsidP="00346B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А) Ученик как субъект взаимодействия с учителем</w:t>
      </w:r>
    </w:p>
    <w:p w14:paraId="3AE5692C" w14:textId="77777777" w:rsidR="00346B3C" w:rsidRPr="00346B3C" w:rsidRDefault="00346B3C" w:rsidP="00346B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Б) Образовательные системы</w:t>
      </w:r>
    </w:p>
    <w:p w14:paraId="0E0088BE" w14:textId="77777777" w:rsidR="00346B3C" w:rsidRPr="00346B3C" w:rsidRDefault="00346B3C" w:rsidP="00346B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В) Целенаправленно организуемый педагогический процесс</w:t>
      </w:r>
    </w:p>
    <w:p w14:paraId="458A86A3" w14:textId="77777777" w:rsidR="00346B3C" w:rsidRPr="00346B3C" w:rsidRDefault="00346B3C" w:rsidP="00346B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Г) Развитие личности</w:t>
      </w:r>
    </w:p>
    <w:p w14:paraId="6E5BFC18" w14:textId="77777777" w:rsidR="00346B3C" w:rsidRPr="00346B3C" w:rsidRDefault="00346B3C" w:rsidP="00346B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59E31F9A" w14:textId="77777777" w:rsidR="00346B3C" w:rsidRPr="00346B3C" w:rsidRDefault="00346B3C" w:rsidP="00346B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20 Основным показателем готовности ребенка к обучению в школе является саморегуляция и </w:t>
      </w:r>
    </w:p>
    <w:p w14:paraId="79402C96" w14:textId="77777777" w:rsidR="00346B3C" w:rsidRPr="00346B3C" w:rsidRDefault="00346B3C" w:rsidP="00346B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А) Зрелость психических функций</w:t>
      </w:r>
    </w:p>
    <w:p w14:paraId="2DFB67EF" w14:textId="77777777" w:rsidR="00346B3C" w:rsidRPr="00346B3C" w:rsidRDefault="00346B3C" w:rsidP="00346B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Б) Развитие у ребенка мелкой моторики</w:t>
      </w:r>
    </w:p>
    <w:p w14:paraId="20CF15F7" w14:textId="77777777" w:rsidR="00346B3C" w:rsidRPr="00346B3C" w:rsidRDefault="00346B3C" w:rsidP="00346B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В) Овладение основными навыками чтения и счета</w:t>
      </w:r>
    </w:p>
    <w:p w14:paraId="438A6BEA" w14:textId="77777777" w:rsidR="00346B3C" w:rsidRPr="00346B3C" w:rsidRDefault="00346B3C" w:rsidP="00346B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305AB8EA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lastRenderedPageBreak/>
        <w:t xml:space="preserve">21 </w:t>
      </w: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ab/>
        <w:t>Форма обучения, необходимая для отставших по каким-либо причинам учащихся с целью предупреждения и преодоления неуспеваемости</w:t>
      </w:r>
    </w:p>
    <w:p w14:paraId="2374B8BC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А) Дополнительные занятия</w:t>
      </w:r>
    </w:p>
    <w:p w14:paraId="4FDFC1F6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Б) Письменная работа</w:t>
      </w:r>
    </w:p>
    <w:p w14:paraId="5620E703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В) Урок</w:t>
      </w:r>
    </w:p>
    <w:p w14:paraId="474B4677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2DDB1E0C" w14:textId="77777777" w:rsidR="00346B3C" w:rsidRPr="00346B3C" w:rsidRDefault="00346B3C" w:rsidP="00346B3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>22 Принцип обучения на высоком уровне трудности сформулировал</w:t>
      </w:r>
    </w:p>
    <w:p w14:paraId="4A1C6B88" w14:textId="77777777" w:rsidR="00346B3C" w:rsidRPr="00346B3C" w:rsidRDefault="00346B3C" w:rsidP="00346B3C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>А) Давыдов В.В.</w:t>
      </w:r>
    </w:p>
    <w:p w14:paraId="3F560A96" w14:textId="77777777" w:rsidR="00346B3C" w:rsidRPr="00346B3C" w:rsidRDefault="00346B3C" w:rsidP="00346B3C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 xml:space="preserve">Б) </w:t>
      </w:r>
      <w:proofErr w:type="spellStart"/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>Занков</w:t>
      </w:r>
      <w:proofErr w:type="spellEnd"/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 xml:space="preserve"> Л.В.</w:t>
      </w:r>
    </w:p>
    <w:p w14:paraId="62E0EF96" w14:textId="77777777" w:rsidR="00346B3C" w:rsidRPr="00346B3C" w:rsidRDefault="00346B3C" w:rsidP="00346B3C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>В) Эльконин Д.Б.</w:t>
      </w:r>
    </w:p>
    <w:p w14:paraId="6A543830" w14:textId="77777777" w:rsidR="00346B3C" w:rsidRPr="00346B3C" w:rsidRDefault="00346B3C" w:rsidP="00346B3C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>Г) Гальперин П.Я.</w:t>
      </w:r>
    </w:p>
    <w:p w14:paraId="3BFC7C74" w14:textId="77777777" w:rsidR="00346B3C" w:rsidRPr="00346B3C" w:rsidRDefault="00346B3C" w:rsidP="00346B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603F4102" w14:textId="77777777" w:rsidR="00346B3C" w:rsidRPr="00346B3C" w:rsidRDefault="00346B3C" w:rsidP="00346B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Сложные  (3 уровень)</w:t>
      </w:r>
    </w:p>
    <w:p w14:paraId="75ADE5E1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2B58E81E" w14:textId="77777777" w:rsidR="00346B3C" w:rsidRPr="00346B3C" w:rsidRDefault="00346B3C" w:rsidP="00346B3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 xml:space="preserve">23 Отсутствие у учеников интереса к обучению может быть причиной конфликта </w:t>
      </w:r>
    </w:p>
    <w:p w14:paraId="0CCD98A6" w14:textId="77777777" w:rsidR="00346B3C" w:rsidRPr="00346B3C" w:rsidRDefault="00346B3C" w:rsidP="00346B3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 xml:space="preserve">А) Внутриличностного </w:t>
      </w:r>
    </w:p>
    <w:p w14:paraId="4665D24D" w14:textId="77777777" w:rsidR="00346B3C" w:rsidRPr="00346B3C" w:rsidRDefault="00346B3C" w:rsidP="00346B3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>Б) взаимодействий</w:t>
      </w:r>
    </w:p>
    <w:p w14:paraId="4B419E14" w14:textId="77777777" w:rsidR="00346B3C" w:rsidRPr="00346B3C" w:rsidRDefault="00346B3C" w:rsidP="00346B3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 xml:space="preserve">В) Мотивационного </w:t>
      </w:r>
    </w:p>
    <w:p w14:paraId="2F5A3165" w14:textId="77777777" w:rsidR="00346B3C" w:rsidRPr="00346B3C" w:rsidRDefault="00346B3C" w:rsidP="00346B3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</w:p>
    <w:p w14:paraId="3225B826" w14:textId="77777777" w:rsidR="00346B3C" w:rsidRPr="00346B3C" w:rsidRDefault="00346B3C" w:rsidP="00346B3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>24 Учебная деятельность по отношению к усвоению выступает как</w:t>
      </w:r>
    </w:p>
    <w:p w14:paraId="6C165614" w14:textId="77777777" w:rsidR="00346B3C" w:rsidRPr="00346B3C" w:rsidRDefault="00346B3C" w:rsidP="00346B3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>А) Одна из форм проявления усвоения</w:t>
      </w:r>
    </w:p>
    <w:p w14:paraId="2FF13A06" w14:textId="77777777" w:rsidR="00346B3C" w:rsidRPr="00346B3C" w:rsidRDefault="00346B3C" w:rsidP="00346B3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>Б) Разновидность усвоения</w:t>
      </w:r>
    </w:p>
    <w:p w14:paraId="544BBC4A" w14:textId="77777777" w:rsidR="00346B3C" w:rsidRPr="00346B3C" w:rsidRDefault="00346B3C" w:rsidP="00346B3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>В) Этап усвоения</w:t>
      </w:r>
    </w:p>
    <w:p w14:paraId="788340FD" w14:textId="77777777" w:rsidR="00346B3C" w:rsidRPr="00346B3C" w:rsidRDefault="00346B3C" w:rsidP="00346B3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</w:p>
    <w:p w14:paraId="5E612F81" w14:textId="77777777" w:rsidR="00346B3C" w:rsidRPr="00346B3C" w:rsidRDefault="00346B3C" w:rsidP="00346B3C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 xml:space="preserve">25 Согласно теории поэтапного формирования умственных действий и понятий П. Я. Гальперина, организация процесса обучения в первую очередь должна опираться на </w:t>
      </w:r>
    </w:p>
    <w:p w14:paraId="516862F8" w14:textId="77777777" w:rsidR="00346B3C" w:rsidRPr="00346B3C" w:rsidRDefault="00346B3C" w:rsidP="00346B3C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>А) материальное действие</w:t>
      </w:r>
    </w:p>
    <w:p w14:paraId="2CA9AEA5" w14:textId="77777777" w:rsidR="00346B3C" w:rsidRPr="00346B3C" w:rsidRDefault="00346B3C" w:rsidP="00346B3C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>Б) создание ориентировочной основы действия</w:t>
      </w:r>
    </w:p>
    <w:p w14:paraId="049DAEA9" w14:textId="77777777" w:rsidR="00346B3C" w:rsidRPr="00346B3C" w:rsidRDefault="00346B3C" w:rsidP="00346B3C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>В) речевую форму выполнения действия</w:t>
      </w:r>
    </w:p>
    <w:p w14:paraId="30423E25" w14:textId="77777777" w:rsidR="00346B3C" w:rsidRPr="00346B3C" w:rsidRDefault="00346B3C" w:rsidP="00346B3C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>Г) внутреннюю речь</w:t>
      </w:r>
    </w:p>
    <w:p w14:paraId="7856E67B" w14:textId="77777777" w:rsidR="00346B3C" w:rsidRPr="00346B3C" w:rsidRDefault="00346B3C" w:rsidP="00346B3C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</w:p>
    <w:p w14:paraId="38D5031B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Задания на установление соответствия</w:t>
      </w:r>
    </w:p>
    <w:p w14:paraId="5EE4F78D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10F9C6C6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ru-RU"/>
          <w14:ligatures w14:val="none"/>
        </w:rPr>
        <w:t>Установите соответствие между левым и правым столбцами.</w:t>
      </w:r>
    </w:p>
    <w:p w14:paraId="594B58A5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3A948D0E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Простые  (1 уровень)</w:t>
      </w:r>
    </w:p>
    <w:p w14:paraId="6FF42720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048DFD0D" w14:textId="77777777" w:rsidR="00346B3C" w:rsidRPr="00346B3C" w:rsidRDefault="00346B3C" w:rsidP="00346B3C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>26 Соотнесите структуру педагогической психологии с определением ее предмета</w:t>
      </w:r>
    </w:p>
    <w:p w14:paraId="56318A1A" w14:textId="77777777" w:rsidR="00346B3C" w:rsidRPr="00346B3C" w:rsidRDefault="00346B3C" w:rsidP="00346B3C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>(1Б, 2А, 3В)</w:t>
      </w:r>
    </w:p>
    <w:p w14:paraId="458BF1FE" w14:textId="77777777" w:rsidR="00346B3C" w:rsidRPr="00346B3C" w:rsidRDefault="00346B3C" w:rsidP="00346B3C">
      <w:pPr>
        <w:spacing w:after="0" w:line="240" w:lineRule="auto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sectPr w:rsidR="00346B3C" w:rsidRPr="00346B3C">
          <w:pgSz w:w="11906" w:h="16838"/>
          <w:pgMar w:top="1134" w:right="850" w:bottom="993" w:left="1701" w:header="708" w:footer="708" w:gutter="0"/>
          <w:cols w:space="720"/>
        </w:sect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346B3C" w:rsidRPr="00346B3C" w14:paraId="748E873D" w14:textId="77777777" w:rsidTr="00346B3C">
        <w:tc>
          <w:tcPr>
            <w:tcW w:w="4672" w:type="dxa"/>
            <w:hideMark/>
          </w:tcPr>
          <w:p w14:paraId="24CF825B" w14:textId="77777777" w:rsidR="00346B3C" w:rsidRPr="00346B3C" w:rsidRDefault="00346B3C" w:rsidP="00346B3C">
            <w:pPr>
              <w:numPr>
                <w:ilvl w:val="0"/>
                <w:numId w:val="1"/>
              </w:num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Психология учебной деятельности и ее субъекта</w:t>
            </w:r>
          </w:p>
        </w:tc>
        <w:tc>
          <w:tcPr>
            <w:tcW w:w="4673" w:type="dxa"/>
            <w:hideMark/>
          </w:tcPr>
          <w:p w14:paraId="47C891CF" w14:textId="77777777" w:rsidR="00346B3C" w:rsidRPr="00346B3C" w:rsidRDefault="00346B3C" w:rsidP="00346B3C">
            <w:p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А) Единство обучающего и воспитательного воздействия</w:t>
            </w:r>
          </w:p>
        </w:tc>
      </w:tr>
      <w:tr w:rsidR="00346B3C" w:rsidRPr="00346B3C" w14:paraId="0B8D7A90" w14:textId="77777777" w:rsidTr="00346B3C">
        <w:tc>
          <w:tcPr>
            <w:tcW w:w="4672" w:type="dxa"/>
            <w:hideMark/>
          </w:tcPr>
          <w:p w14:paraId="1AE73596" w14:textId="77777777" w:rsidR="00346B3C" w:rsidRPr="00346B3C" w:rsidRDefault="00346B3C" w:rsidP="00346B3C">
            <w:pPr>
              <w:numPr>
                <w:ilvl w:val="0"/>
                <w:numId w:val="1"/>
              </w:num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Психологию педагогической деятельности</w:t>
            </w:r>
          </w:p>
        </w:tc>
        <w:tc>
          <w:tcPr>
            <w:tcW w:w="4673" w:type="dxa"/>
            <w:hideMark/>
          </w:tcPr>
          <w:p w14:paraId="32FF69E0" w14:textId="77777777" w:rsidR="00346B3C" w:rsidRPr="00346B3C" w:rsidRDefault="00346B3C" w:rsidP="00346B3C">
            <w:p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Б) Ученик, студент</w:t>
            </w:r>
          </w:p>
        </w:tc>
      </w:tr>
      <w:tr w:rsidR="00346B3C" w:rsidRPr="00346B3C" w14:paraId="60CA7A13" w14:textId="77777777" w:rsidTr="00346B3C">
        <w:tc>
          <w:tcPr>
            <w:tcW w:w="4672" w:type="dxa"/>
            <w:hideMark/>
          </w:tcPr>
          <w:p w14:paraId="4DA3A507" w14:textId="77777777" w:rsidR="00346B3C" w:rsidRPr="00346B3C" w:rsidRDefault="00346B3C" w:rsidP="00346B3C">
            <w:pPr>
              <w:numPr>
                <w:ilvl w:val="0"/>
                <w:numId w:val="1"/>
              </w:num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Психология образовательной деятельности</w:t>
            </w:r>
          </w:p>
        </w:tc>
        <w:tc>
          <w:tcPr>
            <w:tcW w:w="4673" w:type="dxa"/>
            <w:hideMark/>
          </w:tcPr>
          <w:p w14:paraId="19FED8A9" w14:textId="77777777" w:rsidR="00346B3C" w:rsidRPr="00346B3C" w:rsidRDefault="00346B3C" w:rsidP="00346B3C">
            <w:p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В) Единство учебной и педагогической деятельности</w:t>
            </w:r>
          </w:p>
        </w:tc>
      </w:tr>
      <w:tr w:rsidR="00346B3C" w:rsidRPr="00346B3C" w14:paraId="1FF8E0FB" w14:textId="77777777" w:rsidTr="00346B3C">
        <w:trPr>
          <w:trHeight w:val="70"/>
        </w:trPr>
        <w:tc>
          <w:tcPr>
            <w:tcW w:w="4672" w:type="dxa"/>
          </w:tcPr>
          <w:p w14:paraId="52BA0AF6" w14:textId="77777777" w:rsidR="00346B3C" w:rsidRPr="00346B3C" w:rsidRDefault="00346B3C" w:rsidP="00346B3C">
            <w:p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hideMark/>
          </w:tcPr>
          <w:p w14:paraId="464353F6" w14:textId="77777777" w:rsidR="00346B3C" w:rsidRPr="00346B3C" w:rsidRDefault="00346B3C" w:rsidP="00346B3C">
            <w:p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Г) Вид практической педагогической деятельности</w:t>
            </w:r>
          </w:p>
        </w:tc>
      </w:tr>
    </w:tbl>
    <w:p w14:paraId="29DBC424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6F007370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27 Соотнесите этапы составления вопросника для плана беседы и интервью с их последовательностью </w:t>
      </w:r>
    </w:p>
    <w:p w14:paraId="7F599222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(1Г, 2Е, 3Д, 4Б, 5В)</w:t>
      </w:r>
    </w:p>
    <w:p w14:paraId="2A482BB2" w14:textId="77777777" w:rsidR="00346B3C" w:rsidRPr="00346B3C" w:rsidRDefault="00346B3C" w:rsidP="00346B3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sectPr w:rsidR="00346B3C" w:rsidRPr="00346B3C">
          <w:type w:val="continuous"/>
          <w:pgSz w:w="11906" w:h="16838"/>
          <w:pgMar w:top="1134" w:right="850" w:bottom="993" w:left="1701" w:header="708" w:footer="708" w:gutter="0"/>
          <w:cols w:space="720"/>
        </w:sect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346B3C" w:rsidRPr="00346B3C" w14:paraId="28437B01" w14:textId="77777777" w:rsidTr="00346B3C">
        <w:tc>
          <w:tcPr>
            <w:tcW w:w="4672" w:type="dxa"/>
            <w:hideMark/>
          </w:tcPr>
          <w:p w14:paraId="2DC1238E" w14:textId="77777777" w:rsidR="00346B3C" w:rsidRPr="00346B3C" w:rsidRDefault="00346B3C" w:rsidP="00346B3C">
            <w:pPr>
              <w:numPr>
                <w:ilvl w:val="0"/>
                <w:numId w:val="2"/>
              </w:num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lastRenderedPageBreak/>
              <w:t>Первый этап</w:t>
            </w:r>
          </w:p>
        </w:tc>
        <w:tc>
          <w:tcPr>
            <w:tcW w:w="4673" w:type="dxa"/>
            <w:hideMark/>
          </w:tcPr>
          <w:p w14:paraId="657DDAE5" w14:textId="77777777" w:rsidR="00346B3C" w:rsidRPr="00346B3C" w:rsidRDefault="00346B3C" w:rsidP="00346B3C">
            <w:p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А) Повторение определённого акта способствует научению и облегчает его выполнение в дальнейшем</w:t>
            </w:r>
          </w:p>
        </w:tc>
      </w:tr>
      <w:tr w:rsidR="00346B3C" w:rsidRPr="00346B3C" w14:paraId="75019DDC" w14:textId="77777777" w:rsidTr="00346B3C">
        <w:tc>
          <w:tcPr>
            <w:tcW w:w="4672" w:type="dxa"/>
            <w:hideMark/>
          </w:tcPr>
          <w:p w14:paraId="3FD299D9" w14:textId="77777777" w:rsidR="00346B3C" w:rsidRPr="00346B3C" w:rsidRDefault="00346B3C" w:rsidP="00346B3C">
            <w:pPr>
              <w:numPr>
                <w:ilvl w:val="0"/>
                <w:numId w:val="2"/>
              </w:num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Второй этап</w:t>
            </w:r>
          </w:p>
        </w:tc>
        <w:tc>
          <w:tcPr>
            <w:tcW w:w="4673" w:type="dxa"/>
            <w:hideMark/>
          </w:tcPr>
          <w:p w14:paraId="0D64F46C" w14:textId="77777777" w:rsidR="00346B3C" w:rsidRPr="00346B3C" w:rsidRDefault="00346B3C" w:rsidP="00346B3C">
            <w:p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Б) Предварительная его проверка путем пробного исследования</w:t>
            </w:r>
          </w:p>
        </w:tc>
      </w:tr>
      <w:tr w:rsidR="00346B3C" w:rsidRPr="00346B3C" w14:paraId="5B94BBAE" w14:textId="77777777" w:rsidTr="00346B3C">
        <w:tc>
          <w:tcPr>
            <w:tcW w:w="4672" w:type="dxa"/>
            <w:hideMark/>
          </w:tcPr>
          <w:p w14:paraId="5A11FDD3" w14:textId="77777777" w:rsidR="00346B3C" w:rsidRPr="00346B3C" w:rsidRDefault="00346B3C" w:rsidP="00346B3C">
            <w:pPr>
              <w:numPr>
                <w:ilvl w:val="0"/>
                <w:numId w:val="2"/>
              </w:num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Третий этап</w:t>
            </w:r>
          </w:p>
        </w:tc>
        <w:tc>
          <w:tcPr>
            <w:tcW w:w="4673" w:type="dxa"/>
            <w:hideMark/>
          </w:tcPr>
          <w:p w14:paraId="7F43800F" w14:textId="77777777" w:rsidR="00346B3C" w:rsidRPr="00346B3C" w:rsidRDefault="00346B3C" w:rsidP="00346B3C">
            <w:p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В) Исправление вопросника и окончательное его редактирование</w:t>
            </w:r>
          </w:p>
        </w:tc>
      </w:tr>
      <w:tr w:rsidR="00346B3C" w:rsidRPr="00346B3C" w14:paraId="4E34AB0C" w14:textId="77777777" w:rsidTr="00346B3C">
        <w:tc>
          <w:tcPr>
            <w:tcW w:w="4672" w:type="dxa"/>
            <w:hideMark/>
          </w:tcPr>
          <w:p w14:paraId="73F0E257" w14:textId="77777777" w:rsidR="00346B3C" w:rsidRPr="00346B3C" w:rsidRDefault="00346B3C" w:rsidP="00346B3C">
            <w:pPr>
              <w:numPr>
                <w:ilvl w:val="0"/>
                <w:numId w:val="2"/>
              </w:num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Четвертый этап</w:t>
            </w:r>
          </w:p>
        </w:tc>
        <w:tc>
          <w:tcPr>
            <w:tcW w:w="4673" w:type="dxa"/>
            <w:hideMark/>
          </w:tcPr>
          <w:p w14:paraId="7B282587" w14:textId="77777777" w:rsidR="00346B3C" w:rsidRPr="00346B3C" w:rsidRDefault="00346B3C" w:rsidP="00346B3C">
            <w:p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Г) Определение характера информации, которую необходимо получить</w:t>
            </w:r>
          </w:p>
        </w:tc>
      </w:tr>
      <w:tr w:rsidR="00346B3C" w:rsidRPr="00346B3C" w14:paraId="2934377B" w14:textId="77777777" w:rsidTr="00346B3C">
        <w:tc>
          <w:tcPr>
            <w:tcW w:w="4672" w:type="dxa"/>
            <w:hideMark/>
          </w:tcPr>
          <w:p w14:paraId="5592C0B4" w14:textId="77777777" w:rsidR="00346B3C" w:rsidRPr="00346B3C" w:rsidRDefault="00346B3C" w:rsidP="00346B3C">
            <w:pPr>
              <w:numPr>
                <w:ilvl w:val="0"/>
                <w:numId w:val="2"/>
              </w:num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Пятый этап</w:t>
            </w:r>
          </w:p>
        </w:tc>
        <w:tc>
          <w:tcPr>
            <w:tcW w:w="4673" w:type="dxa"/>
            <w:hideMark/>
          </w:tcPr>
          <w:p w14:paraId="79F78EF5" w14:textId="77777777" w:rsidR="00346B3C" w:rsidRPr="00346B3C" w:rsidRDefault="00346B3C" w:rsidP="00346B3C">
            <w:p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Д) Составление первого плана вопросника</w:t>
            </w:r>
          </w:p>
        </w:tc>
      </w:tr>
      <w:tr w:rsidR="00346B3C" w:rsidRPr="00346B3C" w14:paraId="5106B4B9" w14:textId="77777777" w:rsidTr="00346B3C">
        <w:tc>
          <w:tcPr>
            <w:tcW w:w="4672" w:type="dxa"/>
          </w:tcPr>
          <w:p w14:paraId="53412181" w14:textId="77777777" w:rsidR="00346B3C" w:rsidRPr="00346B3C" w:rsidRDefault="00346B3C" w:rsidP="00346B3C">
            <w:p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hideMark/>
          </w:tcPr>
          <w:p w14:paraId="04AF3812" w14:textId="77777777" w:rsidR="00346B3C" w:rsidRPr="00346B3C" w:rsidRDefault="00346B3C" w:rsidP="00346B3C">
            <w:p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Е) Составление приблизительного ряда вопросов, которые должны быть заданы </w:t>
            </w:r>
          </w:p>
        </w:tc>
      </w:tr>
    </w:tbl>
    <w:p w14:paraId="0950012A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5D496792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64173889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Средне-сложные  (2 уровень)</w:t>
      </w:r>
    </w:p>
    <w:p w14:paraId="69E0BA35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6D54664F" w14:textId="77777777" w:rsidR="00346B3C" w:rsidRPr="00346B3C" w:rsidRDefault="00346B3C" w:rsidP="00346B3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sectPr w:rsidR="00346B3C" w:rsidRPr="00346B3C">
          <w:type w:val="continuous"/>
          <w:pgSz w:w="11906" w:h="16838"/>
          <w:pgMar w:top="1134" w:right="850" w:bottom="993" w:left="1701" w:header="708" w:footer="708" w:gutter="0"/>
          <w:cols w:space="720"/>
        </w:sectPr>
      </w:pPr>
    </w:p>
    <w:p w14:paraId="59E5C37B" w14:textId="77777777" w:rsidR="00346B3C" w:rsidRPr="00346B3C" w:rsidRDefault="00346B3C" w:rsidP="00346B3C">
      <w:pPr>
        <w:tabs>
          <w:tab w:val="left" w:pos="708"/>
          <w:tab w:val="left" w:pos="993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28 Установите соответствие: </w:t>
      </w:r>
    </w:p>
    <w:p w14:paraId="5E893D58" w14:textId="77777777" w:rsidR="00346B3C" w:rsidRPr="00346B3C" w:rsidRDefault="00346B3C" w:rsidP="00346B3C">
      <w:pPr>
        <w:tabs>
          <w:tab w:val="left" w:pos="708"/>
          <w:tab w:val="left" w:pos="993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(1А, 2В)</w:t>
      </w: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346B3C" w:rsidRPr="00346B3C" w14:paraId="339239EB" w14:textId="77777777" w:rsidTr="00346B3C">
        <w:tc>
          <w:tcPr>
            <w:tcW w:w="4672" w:type="dxa"/>
            <w:hideMark/>
          </w:tcPr>
          <w:p w14:paraId="520335E1" w14:textId="77777777" w:rsidR="00346B3C" w:rsidRPr="00346B3C" w:rsidRDefault="00346B3C" w:rsidP="00346B3C">
            <w:pPr>
              <w:numPr>
                <w:ilvl w:val="0"/>
                <w:numId w:val="3"/>
              </w:num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Закон эффекта</w:t>
            </w:r>
          </w:p>
        </w:tc>
        <w:tc>
          <w:tcPr>
            <w:tcW w:w="4673" w:type="dxa"/>
            <w:hideMark/>
          </w:tcPr>
          <w:p w14:paraId="6036DB91" w14:textId="77777777" w:rsidR="00346B3C" w:rsidRPr="00346B3C" w:rsidRDefault="00346B3C" w:rsidP="00346B3C">
            <w:p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А) концепция теории мотивации, согласно которой люди стремятся повторять тот тип поведения, который, по их оценкам, позволяет удовлетворить их потребности</w:t>
            </w:r>
          </w:p>
        </w:tc>
      </w:tr>
      <w:tr w:rsidR="00346B3C" w:rsidRPr="00346B3C" w14:paraId="53B4B9CE" w14:textId="77777777" w:rsidTr="00346B3C">
        <w:tc>
          <w:tcPr>
            <w:tcW w:w="4672" w:type="dxa"/>
            <w:hideMark/>
          </w:tcPr>
          <w:p w14:paraId="0BC4C9F6" w14:textId="77777777" w:rsidR="00346B3C" w:rsidRPr="00346B3C" w:rsidRDefault="00346B3C" w:rsidP="00346B3C">
            <w:pPr>
              <w:numPr>
                <w:ilvl w:val="0"/>
                <w:numId w:val="3"/>
              </w:num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Закон </w:t>
            </w:r>
            <w:proofErr w:type="spellStart"/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Йеркса</w:t>
            </w:r>
            <w:proofErr w:type="spellEnd"/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— </w:t>
            </w:r>
            <w:proofErr w:type="spellStart"/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Додсона</w:t>
            </w:r>
            <w:proofErr w:type="spellEnd"/>
          </w:p>
        </w:tc>
        <w:tc>
          <w:tcPr>
            <w:tcW w:w="4673" w:type="dxa"/>
            <w:hideMark/>
          </w:tcPr>
          <w:p w14:paraId="178490D3" w14:textId="77777777" w:rsidR="00346B3C" w:rsidRPr="00346B3C" w:rsidRDefault="00346B3C" w:rsidP="00346B3C">
            <w:p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Б) временная тенденция отсутствия улучшения или ухудшения навыка при продолжении обучения</w:t>
            </w:r>
          </w:p>
        </w:tc>
      </w:tr>
      <w:tr w:rsidR="00346B3C" w:rsidRPr="00346B3C" w14:paraId="56C42E51" w14:textId="77777777" w:rsidTr="00346B3C">
        <w:trPr>
          <w:trHeight w:val="974"/>
        </w:trPr>
        <w:tc>
          <w:tcPr>
            <w:tcW w:w="4672" w:type="dxa"/>
          </w:tcPr>
          <w:p w14:paraId="5748F4CB" w14:textId="77777777" w:rsidR="00346B3C" w:rsidRPr="00346B3C" w:rsidRDefault="00346B3C" w:rsidP="00346B3C">
            <w:p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hideMark/>
          </w:tcPr>
          <w:p w14:paraId="24E3EB3C" w14:textId="77777777" w:rsidR="00346B3C" w:rsidRPr="00346B3C" w:rsidRDefault="00346B3C" w:rsidP="00346B3C">
            <w:p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В) утверждает, что наилучшие результаты достигаются при средней интенсивности мотивации</w:t>
            </w:r>
          </w:p>
        </w:tc>
      </w:tr>
    </w:tbl>
    <w:p w14:paraId="3F31CB3E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744EDFFD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10F3DE48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29 Соотнесите стратегии формирования новых знаний и способностей и их определение </w:t>
      </w:r>
    </w:p>
    <w:p w14:paraId="76A31CE3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(1Г, 2В, 3А)</w:t>
      </w:r>
    </w:p>
    <w:p w14:paraId="6A981B29" w14:textId="77777777" w:rsidR="00346B3C" w:rsidRPr="00346B3C" w:rsidRDefault="00346B3C" w:rsidP="00346B3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sectPr w:rsidR="00346B3C" w:rsidRPr="00346B3C">
          <w:type w:val="continuous"/>
          <w:pgSz w:w="11906" w:h="16838"/>
          <w:pgMar w:top="1134" w:right="850" w:bottom="993" w:left="1701" w:header="708" w:footer="708" w:gutter="0"/>
          <w:cols w:space="720"/>
        </w:sect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346B3C" w:rsidRPr="00346B3C" w14:paraId="3F8EDCBF" w14:textId="77777777" w:rsidTr="00346B3C">
        <w:tc>
          <w:tcPr>
            <w:tcW w:w="4672" w:type="dxa"/>
            <w:hideMark/>
          </w:tcPr>
          <w:p w14:paraId="6856E6E8" w14:textId="77777777" w:rsidR="00346B3C" w:rsidRPr="00346B3C" w:rsidRDefault="00346B3C" w:rsidP="00346B3C">
            <w:pPr>
              <w:numPr>
                <w:ilvl w:val="0"/>
                <w:numId w:val="4"/>
              </w:num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Конструирование особых базовых действий в проблемных ситуациях в их функционировании и организации рефлексии</w:t>
            </w:r>
          </w:p>
        </w:tc>
        <w:tc>
          <w:tcPr>
            <w:tcW w:w="4673" w:type="dxa"/>
            <w:hideMark/>
          </w:tcPr>
          <w:p w14:paraId="68E54B83" w14:textId="77777777" w:rsidR="00346B3C" w:rsidRPr="00346B3C" w:rsidRDefault="00346B3C" w:rsidP="00346B3C">
            <w:p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А) Стратегия интериоризации</w:t>
            </w:r>
          </w:p>
        </w:tc>
      </w:tr>
      <w:tr w:rsidR="00346B3C" w:rsidRPr="00346B3C" w14:paraId="4CCE4C9D" w14:textId="77777777" w:rsidTr="00346B3C">
        <w:tc>
          <w:tcPr>
            <w:tcW w:w="4672" w:type="dxa"/>
            <w:hideMark/>
          </w:tcPr>
          <w:p w14:paraId="66B76466" w14:textId="77777777" w:rsidR="00346B3C" w:rsidRPr="00346B3C" w:rsidRDefault="00346B3C" w:rsidP="00346B3C">
            <w:pPr>
              <w:numPr>
                <w:ilvl w:val="0"/>
                <w:numId w:val="4"/>
              </w:num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Ситуация коммуникации, когда возникает необходимость раскрытия свернутой мысли (чувства и т. п.), структурирования ее для того, чтобы мысль была понята</w:t>
            </w:r>
          </w:p>
        </w:tc>
        <w:tc>
          <w:tcPr>
            <w:tcW w:w="4673" w:type="dxa"/>
            <w:hideMark/>
          </w:tcPr>
          <w:p w14:paraId="2493952B" w14:textId="77777777" w:rsidR="00346B3C" w:rsidRPr="00346B3C" w:rsidRDefault="00346B3C" w:rsidP="00346B3C">
            <w:p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Б) Стратегия когнитивного научения</w:t>
            </w:r>
          </w:p>
        </w:tc>
      </w:tr>
      <w:tr w:rsidR="00346B3C" w:rsidRPr="00346B3C" w14:paraId="5E5168C4" w14:textId="77777777" w:rsidTr="00346B3C">
        <w:tc>
          <w:tcPr>
            <w:tcW w:w="4672" w:type="dxa"/>
            <w:hideMark/>
          </w:tcPr>
          <w:p w14:paraId="215E1381" w14:textId="77777777" w:rsidR="00346B3C" w:rsidRPr="00346B3C" w:rsidRDefault="00346B3C" w:rsidP="00346B3C">
            <w:pPr>
              <w:numPr>
                <w:ilvl w:val="0"/>
                <w:numId w:val="4"/>
              </w:num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В ходе воспроизводства деятельности ориентировочная деятельность свертывается, автоматизируется, обобщается, переносится во внутренний план − формируются новые знания, умения, способности и психические свойства.</w:t>
            </w:r>
          </w:p>
        </w:tc>
        <w:tc>
          <w:tcPr>
            <w:tcW w:w="4673" w:type="dxa"/>
          </w:tcPr>
          <w:p w14:paraId="311F07FE" w14:textId="77777777" w:rsidR="00346B3C" w:rsidRPr="00346B3C" w:rsidRDefault="00346B3C" w:rsidP="00346B3C">
            <w:p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В) Стратегия экстериоризации</w:t>
            </w:r>
          </w:p>
          <w:p w14:paraId="0E8263BC" w14:textId="77777777" w:rsidR="00346B3C" w:rsidRPr="00346B3C" w:rsidRDefault="00346B3C" w:rsidP="00346B3C">
            <w:p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  <w:p w14:paraId="3B38C936" w14:textId="77777777" w:rsidR="00346B3C" w:rsidRPr="00346B3C" w:rsidRDefault="00346B3C" w:rsidP="00346B3C">
            <w:p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Г) Стратегия </w:t>
            </w:r>
            <w:proofErr w:type="spellStart"/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проблематизации</w:t>
            </w:r>
            <w:proofErr w:type="spellEnd"/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и рефлексии</w:t>
            </w:r>
          </w:p>
          <w:p w14:paraId="0C8BF303" w14:textId="77777777" w:rsidR="00346B3C" w:rsidRPr="00346B3C" w:rsidRDefault="00346B3C" w:rsidP="00346B3C">
            <w:p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  <w:p w14:paraId="6FF67E1F" w14:textId="77777777" w:rsidR="00346B3C" w:rsidRPr="00346B3C" w:rsidRDefault="00346B3C" w:rsidP="00346B3C">
            <w:p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Д) Стратегия </w:t>
            </w:r>
            <w:proofErr w:type="spellStart"/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стереотипизации</w:t>
            </w:r>
            <w:proofErr w:type="spellEnd"/>
          </w:p>
        </w:tc>
      </w:tr>
    </w:tbl>
    <w:p w14:paraId="742D0AA1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7EFDC41C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68596FAA" w14:textId="77777777" w:rsidR="00346B3C" w:rsidRPr="00346B3C" w:rsidRDefault="00346B3C" w:rsidP="00346B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30 Соотнесите наследственно обусловленные стадии развития интеллекта ребенка по Пиаже с соответствующим возрастом</w:t>
      </w:r>
    </w:p>
    <w:p w14:paraId="4A1DB296" w14:textId="77777777" w:rsidR="00346B3C" w:rsidRPr="00346B3C" w:rsidRDefault="00346B3C" w:rsidP="00346B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(1В, 2А, 3Е, 4Г)</w:t>
      </w:r>
    </w:p>
    <w:p w14:paraId="7058F88F" w14:textId="77777777" w:rsidR="00346B3C" w:rsidRPr="00346B3C" w:rsidRDefault="00346B3C" w:rsidP="00346B3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sectPr w:rsidR="00346B3C" w:rsidRPr="00346B3C">
          <w:type w:val="continuous"/>
          <w:pgSz w:w="11906" w:h="16838"/>
          <w:pgMar w:top="1134" w:right="850" w:bottom="993" w:left="1701" w:header="708" w:footer="708" w:gutter="0"/>
          <w:cols w:space="720"/>
        </w:sect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346B3C" w:rsidRPr="00346B3C" w14:paraId="2CBA5B85" w14:textId="77777777" w:rsidTr="00346B3C">
        <w:tc>
          <w:tcPr>
            <w:tcW w:w="4672" w:type="dxa"/>
            <w:hideMark/>
          </w:tcPr>
          <w:p w14:paraId="20447E83" w14:textId="77777777" w:rsidR="00346B3C" w:rsidRPr="00346B3C" w:rsidRDefault="00346B3C" w:rsidP="00346B3C">
            <w:pPr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Стадия сенсомоторного интеллекта</w:t>
            </w:r>
          </w:p>
        </w:tc>
        <w:tc>
          <w:tcPr>
            <w:tcW w:w="4673" w:type="dxa"/>
            <w:hideMark/>
          </w:tcPr>
          <w:p w14:paraId="7EB6251A" w14:textId="77777777" w:rsidR="00346B3C" w:rsidRPr="00346B3C" w:rsidRDefault="00346B3C" w:rsidP="00346B3C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А) от 10-11 до 15-16 лет</w:t>
            </w:r>
          </w:p>
        </w:tc>
      </w:tr>
      <w:tr w:rsidR="00346B3C" w:rsidRPr="00346B3C" w14:paraId="52B4FA05" w14:textId="77777777" w:rsidTr="00346B3C">
        <w:tc>
          <w:tcPr>
            <w:tcW w:w="4672" w:type="dxa"/>
            <w:hideMark/>
          </w:tcPr>
          <w:p w14:paraId="0455C793" w14:textId="77777777" w:rsidR="00346B3C" w:rsidRPr="00346B3C" w:rsidRDefault="00346B3C" w:rsidP="00346B3C">
            <w:pPr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Стадия формально-логических операций</w:t>
            </w:r>
          </w:p>
        </w:tc>
        <w:tc>
          <w:tcPr>
            <w:tcW w:w="4673" w:type="dxa"/>
            <w:hideMark/>
          </w:tcPr>
          <w:p w14:paraId="69D6061A" w14:textId="77777777" w:rsidR="00346B3C" w:rsidRPr="00346B3C" w:rsidRDefault="00346B3C" w:rsidP="00346B3C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Б) от 10 до 13 лет </w:t>
            </w:r>
          </w:p>
        </w:tc>
      </w:tr>
      <w:tr w:rsidR="00346B3C" w:rsidRPr="00346B3C" w14:paraId="7CEF287E" w14:textId="77777777" w:rsidTr="00346B3C">
        <w:tc>
          <w:tcPr>
            <w:tcW w:w="4672" w:type="dxa"/>
            <w:hideMark/>
          </w:tcPr>
          <w:p w14:paraId="03E88536" w14:textId="77777777" w:rsidR="00346B3C" w:rsidRPr="00346B3C" w:rsidRDefault="00346B3C" w:rsidP="00346B3C">
            <w:pPr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Стадия конкретных операций</w:t>
            </w:r>
          </w:p>
        </w:tc>
        <w:tc>
          <w:tcPr>
            <w:tcW w:w="4673" w:type="dxa"/>
            <w:hideMark/>
          </w:tcPr>
          <w:p w14:paraId="0A4B119B" w14:textId="77777777" w:rsidR="00346B3C" w:rsidRPr="00346B3C" w:rsidRDefault="00346B3C" w:rsidP="00346B3C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В) от 0 до 2 лет</w:t>
            </w:r>
          </w:p>
        </w:tc>
      </w:tr>
      <w:tr w:rsidR="00346B3C" w:rsidRPr="00346B3C" w14:paraId="6F00FE93" w14:textId="77777777" w:rsidTr="00346B3C">
        <w:tc>
          <w:tcPr>
            <w:tcW w:w="4672" w:type="dxa"/>
            <w:hideMark/>
          </w:tcPr>
          <w:p w14:paraId="7DF16B05" w14:textId="77777777" w:rsidR="00346B3C" w:rsidRPr="00346B3C" w:rsidRDefault="00346B3C" w:rsidP="00346B3C">
            <w:pPr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Стадия </w:t>
            </w:r>
            <w:proofErr w:type="spellStart"/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дооперационального</w:t>
            </w:r>
            <w:proofErr w:type="spellEnd"/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интеллекта</w:t>
            </w:r>
          </w:p>
        </w:tc>
        <w:tc>
          <w:tcPr>
            <w:tcW w:w="4673" w:type="dxa"/>
            <w:hideMark/>
          </w:tcPr>
          <w:p w14:paraId="31A3ABC2" w14:textId="77777777" w:rsidR="00346B3C" w:rsidRPr="00346B3C" w:rsidRDefault="00346B3C" w:rsidP="00346B3C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Г) от 2 до 6-7 лет</w:t>
            </w:r>
          </w:p>
        </w:tc>
      </w:tr>
      <w:tr w:rsidR="00346B3C" w:rsidRPr="00346B3C" w14:paraId="411F79B6" w14:textId="77777777" w:rsidTr="00346B3C">
        <w:tc>
          <w:tcPr>
            <w:tcW w:w="4672" w:type="dxa"/>
          </w:tcPr>
          <w:p w14:paraId="14334A16" w14:textId="77777777" w:rsidR="00346B3C" w:rsidRPr="00346B3C" w:rsidRDefault="00346B3C" w:rsidP="00346B3C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hideMark/>
          </w:tcPr>
          <w:p w14:paraId="0EADEB10" w14:textId="77777777" w:rsidR="00346B3C" w:rsidRPr="00346B3C" w:rsidRDefault="00346B3C" w:rsidP="00346B3C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Д) от 3 до 7 лет</w:t>
            </w:r>
          </w:p>
        </w:tc>
      </w:tr>
      <w:tr w:rsidR="00346B3C" w:rsidRPr="00346B3C" w14:paraId="0D6C58E7" w14:textId="77777777" w:rsidTr="00346B3C">
        <w:tc>
          <w:tcPr>
            <w:tcW w:w="4672" w:type="dxa"/>
          </w:tcPr>
          <w:p w14:paraId="6F8D1E18" w14:textId="77777777" w:rsidR="00346B3C" w:rsidRPr="00346B3C" w:rsidRDefault="00346B3C" w:rsidP="00346B3C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hideMark/>
          </w:tcPr>
          <w:p w14:paraId="13C87CE7" w14:textId="77777777" w:rsidR="00346B3C" w:rsidRPr="00346B3C" w:rsidRDefault="00346B3C" w:rsidP="00346B3C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Е) от 6-7 до 10-11 лет</w:t>
            </w:r>
          </w:p>
        </w:tc>
      </w:tr>
    </w:tbl>
    <w:p w14:paraId="109B4520" w14:textId="77777777" w:rsidR="00346B3C" w:rsidRPr="00346B3C" w:rsidRDefault="00346B3C" w:rsidP="00346B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2FB7A0BC" w14:textId="77777777" w:rsidR="00346B3C" w:rsidRPr="00346B3C" w:rsidRDefault="00346B3C" w:rsidP="00346B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329E2A68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31 Расставьте этапы проектирования учебного занятия в правильной последовательности</w:t>
      </w:r>
    </w:p>
    <w:p w14:paraId="78CDB703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(1В, 2Б, 3Г,4А)</w:t>
      </w:r>
    </w:p>
    <w:p w14:paraId="06F2E920" w14:textId="77777777" w:rsidR="00346B3C" w:rsidRPr="00346B3C" w:rsidRDefault="00346B3C" w:rsidP="00346B3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sectPr w:rsidR="00346B3C" w:rsidRPr="00346B3C">
          <w:type w:val="continuous"/>
          <w:pgSz w:w="11906" w:h="16838"/>
          <w:pgMar w:top="1134" w:right="850" w:bottom="993" w:left="1701" w:header="708" w:footer="708" w:gutter="0"/>
          <w:cols w:space="720"/>
        </w:sectPr>
      </w:pPr>
    </w:p>
    <w:p w14:paraId="2FE62DFE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346B3C" w:rsidRPr="00346B3C" w14:paraId="3EA79AE0" w14:textId="77777777" w:rsidTr="00346B3C">
        <w:tc>
          <w:tcPr>
            <w:tcW w:w="4672" w:type="dxa"/>
            <w:hideMark/>
          </w:tcPr>
          <w:p w14:paraId="2C7F3A0C" w14:textId="77777777" w:rsidR="00346B3C" w:rsidRPr="00346B3C" w:rsidRDefault="00346B3C" w:rsidP="00346B3C">
            <w:p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3" w:type="dxa"/>
            <w:hideMark/>
          </w:tcPr>
          <w:p w14:paraId="27E2B0DB" w14:textId="77777777" w:rsidR="00346B3C" w:rsidRPr="00346B3C" w:rsidRDefault="00346B3C" w:rsidP="00346B3C">
            <w:p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А) выбор форм организации учебной деятельности на всех этапах учебного занятия</w:t>
            </w:r>
          </w:p>
        </w:tc>
      </w:tr>
      <w:tr w:rsidR="00346B3C" w:rsidRPr="00346B3C" w14:paraId="46D6C32C" w14:textId="77777777" w:rsidTr="00346B3C">
        <w:tc>
          <w:tcPr>
            <w:tcW w:w="4672" w:type="dxa"/>
            <w:hideMark/>
          </w:tcPr>
          <w:p w14:paraId="3EED4AA2" w14:textId="77777777" w:rsidR="00346B3C" w:rsidRPr="00346B3C" w:rsidRDefault="00346B3C" w:rsidP="00346B3C">
            <w:p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673" w:type="dxa"/>
            <w:hideMark/>
          </w:tcPr>
          <w:p w14:paraId="3054F8BA" w14:textId="77777777" w:rsidR="00346B3C" w:rsidRPr="00346B3C" w:rsidRDefault="00346B3C" w:rsidP="00346B3C">
            <w:p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Б) отбор содержания</w:t>
            </w:r>
          </w:p>
        </w:tc>
      </w:tr>
      <w:tr w:rsidR="00346B3C" w:rsidRPr="00346B3C" w14:paraId="1EE0D421" w14:textId="77777777" w:rsidTr="00346B3C">
        <w:tc>
          <w:tcPr>
            <w:tcW w:w="4672" w:type="dxa"/>
            <w:hideMark/>
          </w:tcPr>
          <w:p w14:paraId="380A5364" w14:textId="77777777" w:rsidR="00346B3C" w:rsidRPr="00346B3C" w:rsidRDefault="00346B3C" w:rsidP="00346B3C">
            <w:p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673" w:type="dxa"/>
            <w:hideMark/>
          </w:tcPr>
          <w:p w14:paraId="7F2DE616" w14:textId="77777777" w:rsidR="00346B3C" w:rsidRPr="00346B3C" w:rsidRDefault="00346B3C" w:rsidP="00346B3C">
            <w:p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В) определение цели</w:t>
            </w:r>
          </w:p>
        </w:tc>
      </w:tr>
      <w:tr w:rsidR="00346B3C" w:rsidRPr="00346B3C" w14:paraId="1BA601F0" w14:textId="77777777" w:rsidTr="00346B3C">
        <w:tc>
          <w:tcPr>
            <w:tcW w:w="4672" w:type="dxa"/>
            <w:hideMark/>
          </w:tcPr>
          <w:p w14:paraId="3236AC76" w14:textId="77777777" w:rsidR="00346B3C" w:rsidRPr="00346B3C" w:rsidRDefault="00346B3C" w:rsidP="00346B3C">
            <w:p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673" w:type="dxa"/>
            <w:hideMark/>
          </w:tcPr>
          <w:p w14:paraId="768306BA" w14:textId="77777777" w:rsidR="00346B3C" w:rsidRPr="00346B3C" w:rsidRDefault="00346B3C" w:rsidP="00346B3C">
            <w:p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Г) проектирование системы учебных задач, учебных заданий</w:t>
            </w:r>
          </w:p>
        </w:tc>
      </w:tr>
    </w:tbl>
    <w:p w14:paraId="4AA50B1C" w14:textId="77777777" w:rsidR="00346B3C" w:rsidRPr="00346B3C" w:rsidRDefault="00346B3C" w:rsidP="00346B3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sectPr w:rsidR="00346B3C" w:rsidRPr="00346B3C">
          <w:type w:val="continuous"/>
          <w:pgSz w:w="11906" w:h="16838"/>
          <w:pgMar w:top="1134" w:right="850" w:bottom="993" w:left="1701" w:header="708" w:footer="708" w:gutter="0"/>
          <w:cols w:space="720"/>
        </w:sectPr>
      </w:pPr>
    </w:p>
    <w:p w14:paraId="38A8107B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228D1A53" w14:textId="77777777" w:rsidR="00346B3C" w:rsidRPr="00346B3C" w:rsidRDefault="00346B3C" w:rsidP="00346B3C">
      <w:pPr>
        <w:tabs>
          <w:tab w:val="left" w:pos="708"/>
          <w:tab w:val="left" w:pos="1134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32 Соотнесите название блока, характеризующего субъектность будущего педагога с условиями, влияющих на ее становление</w:t>
      </w:r>
    </w:p>
    <w:p w14:paraId="1A379B40" w14:textId="77777777" w:rsidR="00346B3C" w:rsidRPr="00346B3C" w:rsidRDefault="00346B3C" w:rsidP="00346B3C">
      <w:pPr>
        <w:tabs>
          <w:tab w:val="left" w:pos="708"/>
          <w:tab w:val="left" w:pos="1134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(1В, 2А, 3Г, 4Е)</w:t>
      </w:r>
    </w:p>
    <w:p w14:paraId="624BA975" w14:textId="77777777" w:rsidR="00346B3C" w:rsidRPr="00346B3C" w:rsidRDefault="00346B3C" w:rsidP="00346B3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sectPr w:rsidR="00346B3C" w:rsidRPr="00346B3C">
          <w:type w:val="continuous"/>
          <w:pgSz w:w="11906" w:h="16838"/>
          <w:pgMar w:top="1134" w:right="850" w:bottom="993" w:left="1701" w:header="708" w:footer="708" w:gutter="0"/>
          <w:cols w:space="720"/>
        </w:sectPr>
      </w:pPr>
    </w:p>
    <w:p w14:paraId="0BB0EB16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346B3C" w:rsidRPr="00346B3C" w14:paraId="3F17510A" w14:textId="77777777" w:rsidTr="00346B3C">
        <w:tc>
          <w:tcPr>
            <w:tcW w:w="4672" w:type="dxa"/>
            <w:hideMark/>
          </w:tcPr>
          <w:p w14:paraId="1D376EF4" w14:textId="77777777" w:rsidR="00346B3C" w:rsidRPr="00346B3C" w:rsidRDefault="00346B3C" w:rsidP="00346B3C">
            <w:pPr>
              <w:numPr>
                <w:ilvl w:val="0"/>
                <w:numId w:val="6"/>
              </w:num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Мотивационно–ценностный блок</w:t>
            </w:r>
          </w:p>
        </w:tc>
        <w:tc>
          <w:tcPr>
            <w:tcW w:w="4673" w:type="dxa"/>
            <w:hideMark/>
          </w:tcPr>
          <w:p w14:paraId="72A856D0" w14:textId="77777777" w:rsidR="00346B3C" w:rsidRPr="00346B3C" w:rsidRDefault="00346B3C" w:rsidP="00346B3C">
            <w:p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А) Формирование мотивации учебно-профессиональной деятельности в вузе с учетом ее специфики</w:t>
            </w:r>
          </w:p>
        </w:tc>
      </w:tr>
      <w:tr w:rsidR="00346B3C" w:rsidRPr="00346B3C" w14:paraId="66B67367" w14:textId="77777777" w:rsidTr="00346B3C">
        <w:tc>
          <w:tcPr>
            <w:tcW w:w="4672" w:type="dxa"/>
            <w:hideMark/>
          </w:tcPr>
          <w:p w14:paraId="7C8CC0A0" w14:textId="77777777" w:rsidR="00346B3C" w:rsidRPr="00346B3C" w:rsidRDefault="00346B3C" w:rsidP="00346B3C">
            <w:pPr>
              <w:numPr>
                <w:ilvl w:val="0"/>
                <w:numId w:val="6"/>
              </w:numPr>
              <w:tabs>
                <w:tab w:val="left" w:pos="1125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Интенционально</w:t>
            </w:r>
            <w:proofErr w:type="spellEnd"/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-деятельностный блок</w:t>
            </w:r>
          </w:p>
        </w:tc>
        <w:tc>
          <w:tcPr>
            <w:tcW w:w="4673" w:type="dxa"/>
            <w:hideMark/>
          </w:tcPr>
          <w:p w14:paraId="3EC6ABB7" w14:textId="77777777" w:rsidR="00346B3C" w:rsidRPr="00346B3C" w:rsidRDefault="00346B3C" w:rsidP="00346B3C">
            <w:p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Б) Временная тенденция отсутствия улучшения или ухудшения навыка при продолжении обучения </w:t>
            </w:r>
          </w:p>
        </w:tc>
      </w:tr>
      <w:tr w:rsidR="00346B3C" w:rsidRPr="00346B3C" w14:paraId="1D862C53" w14:textId="77777777" w:rsidTr="00346B3C">
        <w:tc>
          <w:tcPr>
            <w:tcW w:w="4672" w:type="dxa"/>
            <w:hideMark/>
          </w:tcPr>
          <w:p w14:paraId="00763427" w14:textId="77777777" w:rsidR="00346B3C" w:rsidRPr="00346B3C" w:rsidRDefault="00346B3C" w:rsidP="00346B3C">
            <w:pPr>
              <w:numPr>
                <w:ilvl w:val="0"/>
                <w:numId w:val="6"/>
              </w:num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Рефлексивно-регуляционный блок</w:t>
            </w:r>
          </w:p>
        </w:tc>
        <w:tc>
          <w:tcPr>
            <w:tcW w:w="4673" w:type="dxa"/>
            <w:hideMark/>
          </w:tcPr>
          <w:p w14:paraId="51BB67B3" w14:textId="77777777" w:rsidR="00346B3C" w:rsidRPr="00346B3C" w:rsidRDefault="00346B3C" w:rsidP="00346B3C">
            <w:p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В) Осознание студентами собственных личностных и профессионально-значимых качеств</w:t>
            </w:r>
          </w:p>
        </w:tc>
      </w:tr>
      <w:tr w:rsidR="00346B3C" w:rsidRPr="00346B3C" w14:paraId="2CE1F390" w14:textId="77777777" w:rsidTr="00346B3C">
        <w:tc>
          <w:tcPr>
            <w:tcW w:w="4672" w:type="dxa"/>
            <w:hideMark/>
          </w:tcPr>
          <w:p w14:paraId="3F5F397B" w14:textId="77777777" w:rsidR="00346B3C" w:rsidRPr="00346B3C" w:rsidRDefault="00346B3C" w:rsidP="00346B3C">
            <w:pPr>
              <w:numPr>
                <w:ilvl w:val="0"/>
                <w:numId w:val="6"/>
              </w:num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Креативно-</w:t>
            </w:r>
            <w:proofErr w:type="spellStart"/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операциональный</w:t>
            </w:r>
            <w:proofErr w:type="spellEnd"/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блок</w:t>
            </w:r>
          </w:p>
        </w:tc>
        <w:tc>
          <w:tcPr>
            <w:tcW w:w="4673" w:type="dxa"/>
            <w:hideMark/>
          </w:tcPr>
          <w:p w14:paraId="432CE88B" w14:textId="77777777" w:rsidR="00346B3C" w:rsidRPr="00346B3C" w:rsidRDefault="00346B3C" w:rsidP="00346B3C">
            <w:p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Г) Профессиональная рефлексия личностных и профессионально-значимых качеств, формирующаяся в ходе обучения и ее соответствие требованиям стандарта высшего педагогического образования</w:t>
            </w:r>
          </w:p>
        </w:tc>
      </w:tr>
      <w:tr w:rsidR="00346B3C" w:rsidRPr="00346B3C" w14:paraId="55E4A3C7" w14:textId="77777777" w:rsidTr="00346B3C">
        <w:tc>
          <w:tcPr>
            <w:tcW w:w="4672" w:type="dxa"/>
          </w:tcPr>
          <w:p w14:paraId="7349B7B2" w14:textId="77777777" w:rsidR="00346B3C" w:rsidRPr="00346B3C" w:rsidRDefault="00346B3C" w:rsidP="00346B3C">
            <w:p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hideMark/>
          </w:tcPr>
          <w:p w14:paraId="6E192671" w14:textId="77777777" w:rsidR="00346B3C" w:rsidRPr="00346B3C" w:rsidRDefault="00346B3C" w:rsidP="00346B3C">
            <w:p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Д)</w:t>
            </w:r>
            <w:r w:rsidRPr="00346B3C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Концепция теории мотивации, согласно которой люди стремятся повторять тот тип поведения, который, по их оценкам, позволяет удовлетворить их потребности</w:t>
            </w:r>
          </w:p>
        </w:tc>
      </w:tr>
      <w:tr w:rsidR="00346B3C" w:rsidRPr="00346B3C" w14:paraId="4CFE9AD2" w14:textId="77777777" w:rsidTr="00346B3C">
        <w:tc>
          <w:tcPr>
            <w:tcW w:w="4672" w:type="dxa"/>
          </w:tcPr>
          <w:p w14:paraId="3F6BE455" w14:textId="77777777" w:rsidR="00346B3C" w:rsidRPr="00346B3C" w:rsidRDefault="00346B3C" w:rsidP="00346B3C">
            <w:p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hideMark/>
          </w:tcPr>
          <w:p w14:paraId="29235EF5" w14:textId="77777777" w:rsidR="00346B3C" w:rsidRPr="00346B3C" w:rsidRDefault="00346B3C" w:rsidP="00346B3C">
            <w:p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Е)</w:t>
            </w:r>
            <w:r w:rsidRPr="00346B3C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Становление элементов научно-исследовательской деятельности в профессиональной области</w:t>
            </w:r>
          </w:p>
        </w:tc>
      </w:tr>
    </w:tbl>
    <w:p w14:paraId="5E863E82" w14:textId="77777777" w:rsidR="00346B3C" w:rsidRPr="00346B3C" w:rsidRDefault="00346B3C" w:rsidP="00346B3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sectPr w:rsidR="00346B3C" w:rsidRPr="00346B3C">
          <w:type w:val="continuous"/>
          <w:pgSz w:w="11906" w:h="16838"/>
          <w:pgMar w:top="1134" w:right="850" w:bottom="993" w:left="1701" w:header="708" w:footer="708" w:gutter="0"/>
          <w:cols w:space="720"/>
        </w:sectPr>
      </w:pPr>
    </w:p>
    <w:p w14:paraId="5F18E15C" w14:textId="77777777" w:rsidR="00346B3C" w:rsidRPr="00346B3C" w:rsidRDefault="00346B3C" w:rsidP="00346B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588A61FC" w14:textId="77777777" w:rsidR="00346B3C" w:rsidRPr="00346B3C" w:rsidRDefault="00346B3C" w:rsidP="00346B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33</w:t>
      </w: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ab/>
        <w:t>Соотнесите виды профессиональной компетентности с их характеристикой</w:t>
      </w:r>
    </w:p>
    <w:p w14:paraId="4FDDD909" w14:textId="77777777" w:rsidR="00346B3C" w:rsidRPr="00346B3C" w:rsidRDefault="00346B3C" w:rsidP="00346B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(1Б, 2А, 3Г, 4В)</w:t>
      </w:r>
    </w:p>
    <w:p w14:paraId="0CDC1BF8" w14:textId="77777777" w:rsidR="00346B3C" w:rsidRPr="00346B3C" w:rsidRDefault="00346B3C" w:rsidP="00346B3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sectPr w:rsidR="00346B3C" w:rsidRPr="00346B3C">
          <w:type w:val="continuous"/>
          <w:pgSz w:w="11906" w:h="16838"/>
          <w:pgMar w:top="1134" w:right="850" w:bottom="993" w:left="1701" w:header="708" w:footer="708" w:gutter="0"/>
          <w:cols w:space="720"/>
        </w:sect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346B3C" w:rsidRPr="00346B3C" w14:paraId="65E24A07" w14:textId="77777777" w:rsidTr="00346B3C">
        <w:tc>
          <w:tcPr>
            <w:tcW w:w="4672" w:type="dxa"/>
            <w:hideMark/>
          </w:tcPr>
          <w:p w14:paraId="7329A992" w14:textId="77777777" w:rsidR="00346B3C" w:rsidRPr="00346B3C" w:rsidRDefault="00346B3C" w:rsidP="00346B3C">
            <w:pPr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Специальная компетентность</w:t>
            </w:r>
          </w:p>
        </w:tc>
        <w:tc>
          <w:tcPr>
            <w:tcW w:w="4673" w:type="dxa"/>
            <w:hideMark/>
          </w:tcPr>
          <w:p w14:paraId="205B33E3" w14:textId="77777777" w:rsidR="00346B3C" w:rsidRPr="00346B3C" w:rsidRDefault="00346B3C" w:rsidP="00346B3C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А) Владение совместной  профессиональной деятельностью, сотрудничеством, а также принятыми в данной профессии приемами профессионального общения</w:t>
            </w:r>
          </w:p>
        </w:tc>
      </w:tr>
      <w:tr w:rsidR="00346B3C" w:rsidRPr="00346B3C" w14:paraId="29861C51" w14:textId="77777777" w:rsidTr="00346B3C">
        <w:tc>
          <w:tcPr>
            <w:tcW w:w="4672" w:type="dxa"/>
            <w:hideMark/>
          </w:tcPr>
          <w:p w14:paraId="353EE215" w14:textId="77777777" w:rsidR="00346B3C" w:rsidRPr="00346B3C" w:rsidRDefault="00346B3C" w:rsidP="00346B3C">
            <w:pPr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Социальная компетентность</w:t>
            </w:r>
          </w:p>
        </w:tc>
        <w:tc>
          <w:tcPr>
            <w:tcW w:w="4673" w:type="dxa"/>
            <w:hideMark/>
          </w:tcPr>
          <w:p w14:paraId="48741CEA" w14:textId="77777777" w:rsidR="00346B3C" w:rsidRPr="00346B3C" w:rsidRDefault="00346B3C" w:rsidP="00346B3C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Б) Владение собственно профессиональной деятельностью на остаточно высоком уровне, способность проектировать свое дальнейшее профессиональное развитие</w:t>
            </w:r>
          </w:p>
        </w:tc>
      </w:tr>
      <w:tr w:rsidR="00346B3C" w:rsidRPr="00346B3C" w14:paraId="594314A4" w14:textId="77777777" w:rsidTr="00346B3C">
        <w:tc>
          <w:tcPr>
            <w:tcW w:w="4672" w:type="dxa"/>
            <w:hideMark/>
          </w:tcPr>
          <w:p w14:paraId="18F92B11" w14:textId="77777777" w:rsidR="00346B3C" w:rsidRPr="00346B3C" w:rsidRDefault="00346B3C" w:rsidP="00346B3C">
            <w:pPr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Личностная компетентность</w:t>
            </w:r>
          </w:p>
        </w:tc>
        <w:tc>
          <w:tcPr>
            <w:tcW w:w="4673" w:type="dxa"/>
            <w:hideMark/>
          </w:tcPr>
          <w:p w14:paraId="29F5E446" w14:textId="77777777" w:rsidR="00346B3C" w:rsidRPr="00346B3C" w:rsidRDefault="00346B3C" w:rsidP="00346B3C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В) Владение приемами самореализации и развития индивидуальности в рамках профессии, готовность к профессиональному росту, способность к индивидуальному самосохранению</w:t>
            </w:r>
          </w:p>
        </w:tc>
      </w:tr>
      <w:tr w:rsidR="00346B3C" w:rsidRPr="00346B3C" w14:paraId="10235ECA" w14:textId="77777777" w:rsidTr="00346B3C">
        <w:tc>
          <w:tcPr>
            <w:tcW w:w="4672" w:type="dxa"/>
            <w:hideMark/>
          </w:tcPr>
          <w:p w14:paraId="7D7BAECB" w14:textId="77777777" w:rsidR="00346B3C" w:rsidRPr="00346B3C" w:rsidRDefault="00346B3C" w:rsidP="00346B3C">
            <w:pPr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Индивидуальная компетентность</w:t>
            </w:r>
          </w:p>
        </w:tc>
        <w:tc>
          <w:tcPr>
            <w:tcW w:w="4673" w:type="dxa"/>
            <w:hideMark/>
          </w:tcPr>
          <w:p w14:paraId="0CED8C13" w14:textId="77777777" w:rsidR="00346B3C" w:rsidRPr="00346B3C" w:rsidRDefault="00346B3C" w:rsidP="00346B3C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Г) Владение приемами личностного самовыражения и саморазвития, средствами противостояния профессиональным деформациям личности</w:t>
            </w:r>
          </w:p>
        </w:tc>
      </w:tr>
      <w:tr w:rsidR="00346B3C" w:rsidRPr="00346B3C" w14:paraId="3E34F38A" w14:textId="77777777" w:rsidTr="00346B3C">
        <w:tc>
          <w:tcPr>
            <w:tcW w:w="4672" w:type="dxa"/>
          </w:tcPr>
          <w:p w14:paraId="37F83377" w14:textId="77777777" w:rsidR="00346B3C" w:rsidRPr="00346B3C" w:rsidRDefault="00346B3C" w:rsidP="00346B3C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hideMark/>
          </w:tcPr>
          <w:p w14:paraId="47DB2C07" w14:textId="77777777" w:rsidR="00346B3C" w:rsidRPr="00346B3C" w:rsidRDefault="00346B3C" w:rsidP="00346B3C">
            <w:pPr>
              <w:tabs>
                <w:tab w:val="center" w:pos="2228"/>
              </w:tabs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Д) Относительно постоянные изменения в поведении, происходящие в результате практики</w:t>
            </w: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ab/>
            </w:r>
          </w:p>
        </w:tc>
      </w:tr>
    </w:tbl>
    <w:p w14:paraId="106FDDA9" w14:textId="77777777" w:rsidR="00346B3C" w:rsidRPr="00346B3C" w:rsidRDefault="00346B3C" w:rsidP="00346B3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2E975EC8" w14:textId="77777777" w:rsidR="00346B3C" w:rsidRPr="00346B3C" w:rsidRDefault="00346B3C" w:rsidP="00346B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001BF5F4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34 Установите соответствие определений</w:t>
      </w:r>
    </w:p>
    <w:p w14:paraId="4BB73635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(1В, 2Б, 3А)</w:t>
      </w:r>
    </w:p>
    <w:p w14:paraId="4EA75B4F" w14:textId="77777777" w:rsidR="00346B3C" w:rsidRPr="00346B3C" w:rsidRDefault="00346B3C" w:rsidP="00346B3C">
      <w:pPr>
        <w:tabs>
          <w:tab w:val="left" w:pos="708"/>
          <w:tab w:val="center" w:pos="4677"/>
          <w:tab w:val="left" w:pos="4820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346B3C" w:rsidRPr="00346B3C" w14:paraId="3E4ACEC5" w14:textId="77777777" w:rsidTr="00346B3C">
        <w:tc>
          <w:tcPr>
            <w:tcW w:w="4672" w:type="dxa"/>
            <w:hideMark/>
          </w:tcPr>
          <w:p w14:paraId="0566B594" w14:textId="77777777" w:rsidR="00346B3C" w:rsidRPr="00346B3C" w:rsidRDefault="00346B3C" w:rsidP="00346B3C">
            <w:pPr>
              <w:numPr>
                <w:ilvl w:val="0"/>
                <w:numId w:val="8"/>
              </w:numPr>
              <w:tabs>
                <w:tab w:val="left" w:pos="708"/>
                <w:tab w:val="center" w:pos="4677"/>
                <w:tab w:val="left" w:pos="4820"/>
                <w:tab w:val="right" w:pos="9355"/>
              </w:tabs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Наблюдение</w:t>
            </w:r>
          </w:p>
        </w:tc>
        <w:tc>
          <w:tcPr>
            <w:tcW w:w="4673" w:type="dxa"/>
            <w:hideMark/>
          </w:tcPr>
          <w:p w14:paraId="50509401" w14:textId="77777777" w:rsidR="00346B3C" w:rsidRPr="00346B3C" w:rsidRDefault="00346B3C" w:rsidP="00346B3C">
            <w:pPr>
              <w:tabs>
                <w:tab w:val="left" w:pos="708"/>
                <w:tab w:val="center" w:pos="4677"/>
                <w:tab w:val="left" w:pos="4820"/>
                <w:tab w:val="right" w:pos="9355"/>
              </w:tabs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А) Вопросно-ответный метод общения исследователя и испытуемого в свободной форме на определённую тему.</w:t>
            </w:r>
          </w:p>
        </w:tc>
      </w:tr>
      <w:tr w:rsidR="00346B3C" w:rsidRPr="00346B3C" w14:paraId="6ECFDD34" w14:textId="77777777" w:rsidTr="00346B3C">
        <w:tc>
          <w:tcPr>
            <w:tcW w:w="4672" w:type="dxa"/>
            <w:hideMark/>
          </w:tcPr>
          <w:p w14:paraId="56EB1E54" w14:textId="77777777" w:rsidR="00346B3C" w:rsidRPr="00346B3C" w:rsidRDefault="00346B3C" w:rsidP="00346B3C">
            <w:pPr>
              <w:numPr>
                <w:ilvl w:val="0"/>
                <w:numId w:val="8"/>
              </w:numPr>
              <w:tabs>
                <w:tab w:val="left" w:pos="708"/>
                <w:tab w:val="center" w:pos="4677"/>
                <w:tab w:val="left" w:pos="4820"/>
                <w:tab w:val="right" w:pos="9355"/>
              </w:tabs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Анкетирование</w:t>
            </w:r>
          </w:p>
        </w:tc>
        <w:tc>
          <w:tcPr>
            <w:tcW w:w="4673" w:type="dxa"/>
            <w:hideMark/>
          </w:tcPr>
          <w:p w14:paraId="14F7504A" w14:textId="77777777" w:rsidR="00346B3C" w:rsidRPr="00346B3C" w:rsidRDefault="00346B3C" w:rsidP="00346B3C">
            <w:pPr>
              <w:tabs>
                <w:tab w:val="left" w:pos="708"/>
                <w:tab w:val="center" w:pos="4677"/>
                <w:tab w:val="left" w:pos="4820"/>
                <w:tab w:val="right" w:pos="9355"/>
              </w:tabs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Б) Разновидность исследовательского метода опроса, позволяющая на основе письменных ответов на предложенные вопросы выявить точки зрения и тенденции, имеющие место в группе респондентов</w:t>
            </w:r>
          </w:p>
        </w:tc>
      </w:tr>
      <w:tr w:rsidR="00346B3C" w:rsidRPr="00346B3C" w14:paraId="29FC471B" w14:textId="77777777" w:rsidTr="00346B3C">
        <w:tc>
          <w:tcPr>
            <w:tcW w:w="4672" w:type="dxa"/>
            <w:hideMark/>
          </w:tcPr>
          <w:p w14:paraId="3766082E" w14:textId="77777777" w:rsidR="00346B3C" w:rsidRPr="00346B3C" w:rsidRDefault="00346B3C" w:rsidP="00346B3C">
            <w:pPr>
              <w:numPr>
                <w:ilvl w:val="0"/>
                <w:numId w:val="8"/>
              </w:numPr>
              <w:tabs>
                <w:tab w:val="left" w:pos="708"/>
                <w:tab w:val="center" w:pos="4677"/>
                <w:tab w:val="left" w:pos="4820"/>
                <w:tab w:val="right" w:pos="9355"/>
              </w:tabs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Беседа (интервью)</w:t>
            </w:r>
          </w:p>
        </w:tc>
        <w:tc>
          <w:tcPr>
            <w:tcW w:w="4673" w:type="dxa"/>
            <w:hideMark/>
          </w:tcPr>
          <w:p w14:paraId="6054A2F4" w14:textId="77777777" w:rsidR="00346B3C" w:rsidRPr="00346B3C" w:rsidRDefault="00346B3C" w:rsidP="00346B3C">
            <w:pPr>
              <w:tabs>
                <w:tab w:val="left" w:pos="708"/>
                <w:tab w:val="center" w:pos="4677"/>
                <w:tab w:val="left" w:pos="4820"/>
                <w:tab w:val="right" w:pos="9355"/>
              </w:tabs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В) Один из наиболее часто используемых методов изучения мотивации учения</w:t>
            </w:r>
          </w:p>
        </w:tc>
      </w:tr>
      <w:tr w:rsidR="00346B3C" w:rsidRPr="00346B3C" w14:paraId="666AA119" w14:textId="77777777" w:rsidTr="00346B3C">
        <w:tc>
          <w:tcPr>
            <w:tcW w:w="4672" w:type="dxa"/>
          </w:tcPr>
          <w:p w14:paraId="4E408FD4" w14:textId="77777777" w:rsidR="00346B3C" w:rsidRPr="00346B3C" w:rsidRDefault="00346B3C" w:rsidP="00346B3C">
            <w:pPr>
              <w:tabs>
                <w:tab w:val="left" w:pos="708"/>
                <w:tab w:val="center" w:pos="4677"/>
                <w:tab w:val="left" w:pos="4820"/>
                <w:tab w:val="right" w:pos="9355"/>
              </w:tabs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hideMark/>
          </w:tcPr>
          <w:p w14:paraId="1DDA9AA0" w14:textId="77777777" w:rsidR="00346B3C" w:rsidRPr="00346B3C" w:rsidRDefault="00346B3C" w:rsidP="00346B3C">
            <w:pPr>
              <w:tabs>
                <w:tab w:val="left" w:pos="708"/>
                <w:tab w:val="center" w:pos="4677"/>
                <w:tab w:val="left" w:pos="4820"/>
                <w:tab w:val="right" w:pos="9355"/>
              </w:tabs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Г) Предметная деятельность исследователя и как система нормативов для проверки психологических гипотез, задающая критерии классификации других эмпирических методов в психологии</w:t>
            </w:r>
          </w:p>
        </w:tc>
      </w:tr>
    </w:tbl>
    <w:p w14:paraId="23B32608" w14:textId="77777777" w:rsidR="00346B3C" w:rsidRPr="00346B3C" w:rsidRDefault="00346B3C" w:rsidP="00346B3C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kern w:val="0"/>
          <w:sz w:val="24"/>
          <w:szCs w:val="24"/>
          <w:lang w:eastAsia="ru-RU"/>
          <w14:ligatures w14:val="none"/>
        </w:rPr>
        <w:sectPr w:rsidR="00346B3C" w:rsidRPr="00346B3C">
          <w:type w:val="continuous"/>
          <w:pgSz w:w="11906" w:h="16838"/>
          <w:pgMar w:top="1134" w:right="850" w:bottom="993" w:left="1701" w:header="708" w:footer="708" w:gutter="0"/>
          <w:cols w:space="720"/>
        </w:sectPr>
      </w:pPr>
    </w:p>
    <w:p w14:paraId="2AC6D49A" w14:textId="77777777" w:rsidR="00346B3C" w:rsidRPr="00346B3C" w:rsidRDefault="00346B3C" w:rsidP="00346B3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sectPr w:rsidR="00346B3C" w:rsidRPr="00346B3C">
          <w:type w:val="continuous"/>
          <w:pgSz w:w="11906" w:h="16838"/>
          <w:pgMar w:top="1134" w:right="850" w:bottom="993" w:left="1701" w:header="708" w:footer="708" w:gutter="0"/>
          <w:cols w:num="2" w:space="720" w:equalWidth="0">
            <w:col w:w="5387" w:space="708"/>
            <w:col w:w="3260"/>
          </w:cols>
        </w:sectPr>
      </w:pPr>
    </w:p>
    <w:p w14:paraId="28D6EDAA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586864CE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Сложные  (3 уровень)</w:t>
      </w:r>
    </w:p>
    <w:p w14:paraId="37F008B4" w14:textId="77777777" w:rsidR="00346B3C" w:rsidRPr="00346B3C" w:rsidRDefault="00346B3C" w:rsidP="00346B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0E8AC161" w14:textId="77777777" w:rsidR="00346B3C" w:rsidRPr="00346B3C" w:rsidRDefault="00346B3C" w:rsidP="00346B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35 Соотнесите направления науки и авторов, которые сделали вклад в развитие педагогической психологии</w:t>
      </w:r>
    </w:p>
    <w:p w14:paraId="7C294D7F" w14:textId="77777777" w:rsidR="00346B3C" w:rsidRPr="00346B3C" w:rsidRDefault="00346B3C" w:rsidP="00346B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(1В, 2Б, 3Г, 4А)</w:t>
      </w:r>
    </w:p>
    <w:p w14:paraId="578F083B" w14:textId="77777777" w:rsidR="00346B3C" w:rsidRPr="00346B3C" w:rsidRDefault="00346B3C" w:rsidP="00346B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5239"/>
      </w:tblGrid>
      <w:tr w:rsidR="00346B3C" w:rsidRPr="00346B3C" w14:paraId="116C76D9" w14:textId="77777777" w:rsidTr="00346B3C">
        <w:tc>
          <w:tcPr>
            <w:tcW w:w="4106" w:type="dxa"/>
            <w:hideMark/>
          </w:tcPr>
          <w:p w14:paraId="253BAC75" w14:textId="77777777" w:rsidR="00346B3C" w:rsidRPr="00346B3C" w:rsidRDefault="00346B3C" w:rsidP="00346B3C">
            <w:pPr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Когнитивная психология</w:t>
            </w:r>
          </w:p>
        </w:tc>
        <w:tc>
          <w:tcPr>
            <w:tcW w:w="5239" w:type="dxa"/>
            <w:hideMark/>
          </w:tcPr>
          <w:p w14:paraId="7D53C2FE" w14:textId="77777777" w:rsidR="00346B3C" w:rsidRPr="00346B3C" w:rsidRDefault="00346B3C" w:rsidP="00346B3C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А) С.Т. Шацкий</w:t>
            </w:r>
          </w:p>
        </w:tc>
      </w:tr>
      <w:tr w:rsidR="00346B3C" w:rsidRPr="00346B3C" w14:paraId="623594BF" w14:textId="77777777" w:rsidTr="00346B3C">
        <w:tc>
          <w:tcPr>
            <w:tcW w:w="4106" w:type="dxa"/>
            <w:hideMark/>
          </w:tcPr>
          <w:p w14:paraId="09181DF4" w14:textId="77777777" w:rsidR="00346B3C" w:rsidRPr="00346B3C" w:rsidRDefault="00346B3C" w:rsidP="00346B3C">
            <w:pPr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Педология</w:t>
            </w:r>
          </w:p>
        </w:tc>
        <w:tc>
          <w:tcPr>
            <w:tcW w:w="5239" w:type="dxa"/>
            <w:hideMark/>
          </w:tcPr>
          <w:p w14:paraId="7D41D92D" w14:textId="77777777" w:rsidR="00346B3C" w:rsidRPr="00346B3C" w:rsidRDefault="00346B3C" w:rsidP="00346B3C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Б) Дж. М. Болдуин, Э. </w:t>
            </w:r>
            <w:proofErr w:type="spellStart"/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Мейман</w:t>
            </w:r>
            <w:proofErr w:type="spellEnd"/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, Л.С. Выготский</w:t>
            </w:r>
          </w:p>
        </w:tc>
      </w:tr>
      <w:tr w:rsidR="00346B3C" w:rsidRPr="00346B3C" w14:paraId="78C1B27C" w14:textId="77777777" w:rsidTr="00346B3C">
        <w:tc>
          <w:tcPr>
            <w:tcW w:w="4106" w:type="dxa"/>
            <w:hideMark/>
          </w:tcPr>
          <w:p w14:paraId="3C9857E7" w14:textId="77777777" w:rsidR="00346B3C" w:rsidRPr="00346B3C" w:rsidRDefault="00346B3C" w:rsidP="00346B3C">
            <w:pPr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Гуманистическая психология</w:t>
            </w:r>
          </w:p>
        </w:tc>
        <w:tc>
          <w:tcPr>
            <w:tcW w:w="5239" w:type="dxa"/>
            <w:hideMark/>
          </w:tcPr>
          <w:p w14:paraId="3B70FDB4" w14:textId="77777777" w:rsidR="00346B3C" w:rsidRPr="00346B3C" w:rsidRDefault="00346B3C" w:rsidP="00346B3C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В) Г.У. </w:t>
            </w:r>
            <w:proofErr w:type="spellStart"/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Найссер</w:t>
            </w:r>
            <w:proofErr w:type="spellEnd"/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, М. Бродбент, Д. Норман</w:t>
            </w:r>
          </w:p>
        </w:tc>
      </w:tr>
      <w:tr w:rsidR="00346B3C" w:rsidRPr="00346B3C" w14:paraId="48E44665" w14:textId="77777777" w:rsidTr="00346B3C">
        <w:tc>
          <w:tcPr>
            <w:tcW w:w="4106" w:type="dxa"/>
            <w:hideMark/>
          </w:tcPr>
          <w:p w14:paraId="39E945EB" w14:textId="77777777" w:rsidR="00346B3C" w:rsidRPr="00346B3C" w:rsidRDefault="00346B3C" w:rsidP="00346B3C">
            <w:pPr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Социальная педагогика</w:t>
            </w:r>
          </w:p>
        </w:tc>
        <w:tc>
          <w:tcPr>
            <w:tcW w:w="5239" w:type="dxa"/>
            <w:hideMark/>
          </w:tcPr>
          <w:p w14:paraId="452C2069" w14:textId="77777777" w:rsidR="00346B3C" w:rsidRPr="00346B3C" w:rsidRDefault="00346B3C" w:rsidP="00346B3C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Г) А. Маслоу, К. Роджерс</w:t>
            </w:r>
          </w:p>
        </w:tc>
      </w:tr>
      <w:tr w:rsidR="00346B3C" w:rsidRPr="00346B3C" w14:paraId="2DCBC5EE" w14:textId="77777777" w:rsidTr="00346B3C">
        <w:tc>
          <w:tcPr>
            <w:tcW w:w="4106" w:type="dxa"/>
          </w:tcPr>
          <w:p w14:paraId="786D59E5" w14:textId="77777777" w:rsidR="00346B3C" w:rsidRPr="00346B3C" w:rsidRDefault="00346B3C" w:rsidP="00346B3C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39" w:type="dxa"/>
            <w:hideMark/>
          </w:tcPr>
          <w:p w14:paraId="161E91CB" w14:textId="77777777" w:rsidR="00346B3C" w:rsidRPr="00346B3C" w:rsidRDefault="00346B3C" w:rsidP="00346B3C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Д) З. Фрейд, А. Бандура</w:t>
            </w:r>
          </w:p>
        </w:tc>
      </w:tr>
      <w:tr w:rsidR="00346B3C" w:rsidRPr="00346B3C" w14:paraId="5CA56FC1" w14:textId="77777777" w:rsidTr="00346B3C">
        <w:tc>
          <w:tcPr>
            <w:tcW w:w="4106" w:type="dxa"/>
          </w:tcPr>
          <w:p w14:paraId="7D75033D" w14:textId="77777777" w:rsidR="00346B3C" w:rsidRPr="00346B3C" w:rsidRDefault="00346B3C" w:rsidP="00346B3C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39" w:type="dxa"/>
            <w:hideMark/>
          </w:tcPr>
          <w:p w14:paraId="0D0A3BD1" w14:textId="77777777" w:rsidR="00346B3C" w:rsidRPr="00346B3C" w:rsidRDefault="00346B3C" w:rsidP="00346B3C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46B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Е) К. Левин, У. Джеймс</w:t>
            </w:r>
          </w:p>
        </w:tc>
      </w:tr>
    </w:tbl>
    <w:p w14:paraId="51BD2D1B" w14:textId="77777777" w:rsidR="00346B3C" w:rsidRPr="00346B3C" w:rsidRDefault="00346B3C" w:rsidP="00346B3C">
      <w:pPr>
        <w:spacing w:after="0" w:line="256" w:lineRule="auto"/>
        <w:rPr>
          <w:rFonts w:ascii="Calibri" w:eastAsia="Calibri" w:hAnsi="Calibri" w:cs="Times New Roman"/>
          <w:bCs/>
          <w:kern w:val="0"/>
          <w:lang w:eastAsia="ru-RU"/>
          <w14:ligatures w14:val="none"/>
        </w:rPr>
        <w:sectPr w:rsidR="00346B3C" w:rsidRPr="00346B3C">
          <w:type w:val="continuous"/>
          <w:pgSz w:w="11906" w:h="16838"/>
          <w:pgMar w:top="1134" w:right="850" w:bottom="993" w:left="1701" w:header="708" w:footer="708" w:gutter="0"/>
          <w:cols w:space="720"/>
        </w:sectPr>
      </w:pPr>
    </w:p>
    <w:p w14:paraId="61785786" w14:textId="77777777" w:rsidR="00346B3C" w:rsidRPr="00346B3C" w:rsidRDefault="00346B3C" w:rsidP="00346B3C">
      <w:pPr>
        <w:spacing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lastRenderedPageBreak/>
        <w:t>Задания открытого типа</w:t>
      </w:r>
    </w:p>
    <w:p w14:paraId="60C28D0A" w14:textId="77777777" w:rsidR="00346B3C" w:rsidRPr="00346B3C" w:rsidRDefault="00346B3C" w:rsidP="00346B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Задания на дополнение</w:t>
      </w:r>
    </w:p>
    <w:p w14:paraId="22A99EE9" w14:textId="77777777" w:rsidR="00346B3C" w:rsidRPr="00346B3C" w:rsidRDefault="00346B3C" w:rsidP="00346B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ru-RU"/>
          <w14:ligatures w14:val="none"/>
        </w:rPr>
        <w:t>Напишите пропущенное слово.</w:t>
      </w:r>
    </w:p>
    <w:p w14:paraId="60422829" w14:textId="77777777" w:rsidR="00346B3C" w:rsidRPr="00346B3C" w:rsidRDefault="00346B3C" w:rsidP="00346B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650B8CBA" w14:textId="77777777" w:rsidR="00346B3C" w:rsidRPr="00346B3C" w:rsidRDefault="00346B3C" w:rsidP="00346B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Простые  (1 уровень)</w:t>
      </w:r>
    </w:p>
    <w:p w14:paraId="0722A1A0" w14:textId="77777777" w:rsidR="00346B3C" w:rsidRPr="00346B3C" w:rsidRDefault="00346B3C" w:rsidP="00346B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569F39BC" w14:textId="4AB57F10" w:rsidR="00346B3C" w:rsidRPr="00346B3C" w:rsidRDefault="00346B3C" w:rsidP="00346B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36 Процесс и результат приобретения индивидуального опыта биологической системой это ________ </w:t>
      </w:r>
    </w:p>
    <w:p w14:paraId="3576CD7F" w14:textId="77777777" w:rsidR="00346B3C" w:rsidRPr="00346B3C" w:rsidRDefault="00346B3C" w:rsidP="00346B3C">
      <w:pPr>
        <w:tabs>
          <w:tab w:val="left" w:pos="2127"/>
        </w:tabs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</w:p>
    <w:p w14:paraId="29B63FB4" w14:textId="2C4B9520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37 Свойство действия, заключающееся в умении обосновать, аргументировать правильность выполнения действия, определяется как ___________</w:t>
      </w:r>
    </w:p>
    <w:p w14:paraId="4FB6A991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2D93FCF7" w14:textId="7D29165B" w:rsidR="00346B3C" w:rsidRPr="00346B3C" w:rsidRDefault="00346B3C" w:rsidP="00346B3C">
      <w:pPr>
        <w:numPr>
          <w:ilvl w:val="0"/>
          <w:numId w:val="1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 xml:space="preserve">Как отдельная научная отрасль педагогическая психология сформировалась в конце __________ </w:t>
      </w:r>
    </w:p>
    <w:p w14:paraId="215C48AE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6C5CF07C" w14:textId="4D7ADACF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39 Рекомендовано (целесообразно) приступать к разговору с учеником с ___________ </w:t>
      </w:r>
    </w:p>
    <w:p w14:paraId="4482A481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62EDD296" w14:textId="35926D60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40 Самым общим понятием, обозначающим процесс и результат приобретения индивидуального опыта, является __________ </w:t>
      </w:r>
    </w:p>
    <w:p w14:paraId="58B4A9A5" w14:textId="77777777" w:rsidR="00346B3C" w:rsidRPr="00346B3C" w:rsidRDefault="00346B3C" w:rsidP="00346B3C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</w:p>
    <w:p w14:paraId="25DD0106" w14:textId="75721B68" w:rsidR="00346B3C" w:rsidRPr="00346B3C" w:rsidRDefault="00346B3C" w:rsidP="00346B3C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:u w:val="single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 xml:space="preserve">Интерес учащегося к процессу обучения свидетельствует о наличии у ученика __________ </w:t>
      </w:r>
    </w:p>
    <w:p w14:paraId="2A7D141B" w14:textId="77777777" w:rsidR="00346B3C" w:rsidRPr="00346B3C" w:rsidRDefault="00346B3C" w:rsidP="00346B3C">
      <w:pPr>
        <w:spacing w:after="0" w:line="256" w:lineRule="auto"/>
        <w:ind w:left="720"/>
        <w:contextualSpacing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</w:p>
    <w:p w14:paraId="1B7909E1" w14:textId="78B5E729" w:rsidR="00346B3C" w:rsidRPr="00346B3C" w:rsidRDefault="00346B3C" w:rsidP="00346B3C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 xml:space="preserve">42 Управление учебно-познавательной деятельностью обучающихся называется ______________ </w:t>
      </w:r>
    </w:p>
    <w:p w14:paraId="0D7CCDD0" w14:textId="77777777" w:rsidR="00346B3C" w:rsidRPr="00346B3C" w:rsidRDefault="00346B3C" w:rsidP="00346B3C">
      <w:pPr>
        <w:spacing w:after="0" w:line="256" w:lineRule="auto"/>
        <w:ind w:left="720"/>
        <w:contextualSpacing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</w:p>
    <w:p w14:paraId="07F06C93" w14:textId="77777777" w:rsidR="00346B3C" w:rsidRPr="00346B3C" w:rsidRDefault="00346B3C" w:rsidP="00346B3C">
      <w:pPr>
        <w:spacing w:after="0" w:line="256" w:lineRule="auto"/>
        <w:ind w:left="720"/>
        <w:contextualSpacing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>Средне-сложные</w:t>
      </w:r>
      <w:r w:rsidRPr="00346B3C">
        <w:rPr>
          <w:rFonts w:ascii="Times New Roman" w:eastAsia="Calibri" w:hAnsi="Times New Roman" w:cs="Times New Roman"/>
          <w:bCs/>
          <w:color w:val="000000"/>
          <w:kern w:val="0"/>
          <w14:ligatures w14:val="none"/>
        </w:rPr>
        <w:t xml:space="preserve"> (2 уровень)</w:t>
      </w:r>
    </w:p>
    <w:p w14:paraId="2D81E5DF" w14:textId="77777777" w:rsidR="00346B3C" w:rsidRPr="00346B3C" w:rsidRDefault="00346B3C" w:rsidP="00346B3C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</w:p>
    <w:p w14:paraId="6B5C64C4" w14:textId="77777777" w:rsidR="00346B3C" w:rsidRPr="00346B3C" w:rsidRDefault="00346B3C" w:rsidP="00346B3C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</w:p>
    <w:p w14:paraId="52929B5A" w14:textId="64C51B51" w:rsidR="00346B3C" w:rsidRPr="00346B3C" w:rsidRDefault="00346B3C" w:rsidP="00346B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43 Нормативный документ организации, осуществляющей образовательную деятельность, определяющий  структуру, устройство, виды деятельности, отношения с другими лицами и государственными (муниципальными) органами, права и обязанности -это __________ </w:t>
      </w:r>
    </w:p>
    <w:p w14:paraId="5D5EB81D" w14:textId="77777777" w:rsidR="00346B3C" w:rsidRPr="00346B3C" w:rsidRDefault="00346B3C" w:rsidP="00346B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15CA2A5F" w14:textId="77777777" w:rsidR="00346B3C" w:rsidRPr="00346B3C" w:rsidRDefault="00346B3C" w:rsidP="00346B3C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</w:p>
    <w:p w14:paraId="07C83F54" w14:textId="00C370A5" w:rsidR="00346B3C" w:rsidRPr="00346B3C" w:rsidRDefault="00346B3C" w:rsidP="00346B3C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 xml:space="preserve">44 Вид мотивов учения, характеризующийся ориентацией учащегося на овладение новыми знаниями – фактами, явлениями, закономерностями, называется широкими _______________________ </w:t>
      </w:r>
    </w:p>
    <w:p w14:paraId="28323190" w14:textId="77777777" w:rsidR="00346B3C" w:rsidRPr="00346B3C" w:rsidRDefault="00346B3C" w:rsidP="00346B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28A4360F" w14:textId="763595DF" w:rsidR="00346B3C" w:rsidRPr="00346B3C" w:rsidRDefault="00346B3C" w:rsidP="00346B3C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 xml:space="preserve">45 Согласно Конвенции о правах ребенка ребенком является каждый человек до достижения возраста_________ </w:t>
      </w:r>
    </w:p>
    <w:p w14:paraId="3EBAA1A2" w14:textId="77777777" w:rsidR="00346B3C" w:rsidRPr="00346B3C" w:rsidRDefault="00346B3C" w:rsidP="00346B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24788D93" w14:textId="03C9F7D7" w:rsidR="00346B3C" w:rsidRPr="00346B3C" w:rsidRDefault="00346B3C" w:rsidP="00346B3C">
      <w:pPr>
        <w:spacing w:after="0" w:line="256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 xml:space="preserve">46 Интересы и склонности учителя выступают показателями плана общения________________ </w:t>
      </w:r>
    </w:p>
    <w:p w14:paraId="3FDC1572" w14:textId="61548D9F" w:rsidR="00346B3C" w:rsidRPr="00346B3C" w:rsidRDefault="00346B3C" w:rsidP="00346B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47 Позитивная функция затруднения в общении (по А.К. Марковой) имеет значение_________ </w:t>
      </w:r>
    </w:p>
    <w:p w14:paraId="792F9678" w14:textId="77777777" w:rsidR="00346B3C" w:rsidRPr="00346B3C" w:rsidRDefault="00346B3C" w:rsidP="00346B3C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</w:p>
    <w:p w14:paraId="31AC748D" w14:textId="1424C2DE" w:rsidR="00346B3C" w:rsidRPr="00346B3C" w:rsidRDefault="00346B3C" w:rsidP="00346B3C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 xml:space="preserve">48 Способности передавать учащимися учебный материал, делая его доступным для детей, преподносить им материал или проблему ясно и понятно, вызывать интерес к предмету, возбуждать у учащихся активную самостоятельную мысль (по </w:t>
      </w:r>
      <w:proofErr w:type="spellStart"/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>Крутецкому</w:t>
      </w:r>
      <w:proofErr w:type="spellEnd"/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 xml:space="preserve"> В.А.) – это _______________________ </w:t>
      </w:r>
    </w:p>
    <w:p w14:paraId="400021E9" w14:textId="77777777" w:rsidR="00346B3C" w:rsidRPr="00346B3C" w:rsidRDefault="00346B3C" w:rsidP="00346B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6021B591" w14:textId="2A4E2D18" w:rsidR="00346B3C" w:rsidRPr="00346B3C" w:rsidRDefault="00346B3C" w:rsidP="00346B3C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 xml:space="preserve">49 Расстояние между уровнем актуального развития ребенка и уровнем его возможного развития называется зоной _____________________ </w:t>
      </w:r>
    </w:p>
    <w:p w14:paraId="083F7849" w14:textId="77777777" w:rsidR="00346B3C" w:rsidRPr="00346B3C" w:rsidRDefault="00346B3C" w:rsidP="00346B3C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</w:p>
    <w:p w14:paraId="05F63E9F" w14:textId="120AE77C" w:rsidR="00346B3C" w:rsidRPr="00346B3C" w:rsidRDefault="00346B3C" w:rsidP="00346B3C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 xml:space="preserve">50 Теорию развития нравственных суждений, согласно которой дети развиваются, заменяя изначально наивное, основанное на поведении, понимание нравственности более совершенным, основанным на стремлениях, разработал ______________ </w:t>
      </w:r>
    </w:p>
    <w:p w14:paraId="52CD12C8" w14:textId="77777777" w:rsidR="00346B3C" w:rsidRPr="00346B3C" w:rsidRDefault="00346B3C" w:rsidP="00346B3C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</w:p>
    <w:p w14:paraId="20566544" w14:textId="475F33AC" w:rsidR="00346B3C" w:rsidRPr="00346B3C" w:rsidRDefault="00346B3C" w:rsidP="00346B3C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>51 Знание педагогом своего предмета относится к классу ______________________</w:t>
      </w:r>
    </w:p>
    <w:p w14:paraId="2D7796AE" w14:textId="77777777" w:rsidR="00346B3C" w:rsidRPr="00346B3C" w:rsidRDefault="00346B3C" w:rsidP="00346B3C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</w:p>
    <w:p w14:paraId="5FDC54CB" w14:textId="370378C6" w:rsidR="00346B3C" w:rsidRPr="00346B3C" w:rsidRDefault="00346B3C" w:rsidP="00346B3C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>52 Серия учебных занятий идущая по плану и расписанию, направленная на обучение по одному предмету- это_________</w:t>
      </w:r>
    </w:p>
    <w:p w14:paraId="22ADE9CE" w14:textId="77777777" w:rsidR="00346B3C" w:rsidRPr="00346B3C" w:rsidRDefault="00346B3C" w:rsidP="00346B3C">
      <w:pPr>
        <w:spacing w:after="0" w:line="256" w:lineRule="auto"/>
        <w:rPr>
          <w:rFonts w:ascii="Times New Roman" w:eastAsia="Calibri" w:hAnsi="Times New Roman" w:cs="Times New Roman"/>
          <w:bCs/>
          <w:kern w:val="0"/>
          <w14:ligatures w14:val="none"/>
        </w:rPr>
      </w:pPr>
    </w:p>
    <w:p w14:paraId="04EF598F" w14:textId="461DAEF9" w:rsidR="00346B3C" w:rsidRPr="00346B3C" w:rsidRDefault="00346B3C" w:rsidP="00346B3C">
      <w:pPr>
        <w:numPr>
          <w:ilvl w:val="0"/>
          <w:numId w:val="12"/>
        </w:num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kern w:val="0"/>
          <w:sz w:val="24"/>
          <w:szCs w:val="24"/>
          <w14:ligatures w14:val="none"/>
        </w:rPr>
        <w:t xml:space="preserve">Существует общеизвестная классификация основных стилей педагогического общения, согласно которой различают авторитарный, демократический и _______________ </w:t>
      </w:r>
    </w:p>
    <w:p w14:paraId="6D4B6EA1" w14:textId="77777777" w:rsidR="00346B3C" w:rsidRPr="00346B3C" w:rsidRDefault="00346B3C" w:rsidP="00346B3C">
      <w:pPr>
        <w:spacing w:after="0" w:line="256" w:lineRule="auto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</w:p>
    <w:p w14:paraId="01E012B9" w14:textId="5B6B8016" w:rsidR="00346B3C" w:rsidRPr="00346B3C" w:rsidRDefault="00346B3C" w:rsidP="00346B3C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 xml:space="preserve">54 Нарушение развития ребенка, которое возникает из-за недостатка воспитания и обучения называется _____________________ </w:t>
      </w:r>
    </w:p>
    <w:p w14:paraId="0C3AFCFB" w14:textId="77777777" w:rsidR="00346B3C" w:rsidRPr="00346B3C" w:rsidRDefault="00346B3C" w:rsidP="00346B3C">
      <w:pPr>
        <w:spacing w:after="0" w:line="256" w:lineRule="auto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</w:p>
    <w:p w14:paraId="4E07DE62" w14:textId="1550E4F0" w:rsidR="00346B3C" w:rsidRPr="00346B3C" w:rsidRDefault="00346B3C" w:rsidP="00346B3C">
      <w:pPr>
        <w:spacing w:after="0" w:line="256" w:lineRule="auto"/>
        <w:ind w:left="567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>55 Развитие ребенка, которое характеризуется резким снижением контактов с окружающими и слабо развитой речью называется _____________</w:t>
      </w:r>
    </w:p>
    <w:p w14:paraId="1EEB4516" w14:textId="77777777" w:rsidR="00346B3C" w:rsidRPr="00346B3C" w:rsidRDefault="00346B3C" w:rsidP="00346B3C">
      <w:pPr>
        <w:spacing w:after="0" w:line="256" w:lineRule="auto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</w:p>
    <w:p w14:paraId="42C63256" w14:textId="51239974" w:rsidR="00346B3C" w:rsidRPr="00346B3C" w:rsidRDefault="00346B3C" w:rsidP="00346B3C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 xml:space="preserve">56 Биологическое, социальное, личностное и культурное развитие представляют собой основные направления _______________ </w:t>
      </w:r>
    </w:p>
    <w:p w14:paraId="4885E2CF" w14:textId="77777777" w:rsidR="00346B3C" w:rsidRPr="00346B3C" w:rsidRDefault="00346B3C" w:rsidP="00346B3C">
      <w:pPr>
        <w:spacing w:after="0" w:line="256" w:lineRule="auto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</w:p>
    <w:p w14:paraId="535B09AC" w14:textId="3B554422" w:rsidR="00346B3C" w:rsidRPr="00346B3C" w:rsidRDefault="00346B3C" w:rsidP="00346B3C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 xml:space="preserve">57 Основоположником русской педагогической психологии является _________________ </w:t>
      </w:r>
    </w:p>
    <w:p w14:paraId="668EE998" w14:textId="77777777" w:rsidR="00346B3C" w:rsidRPr="00346B3C" w:rsidRDefault="00346B3C" w:rsidP="00346B3C">
      <w:pPr>
        <w:spacing w:after="0" w:line="256" w:lineRule="auto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</w:p>
    <w:p w14:paraId="13A44B75" w14:textId="44FD0FD5" w:rsidR="00346B3C" w:rsidRPr="00346B3C" w:rsidRDefault="00346B3C" w:rsidP="00346B3C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 xml:space="preserve">58 Среди мотивов учения у младших школьников преобладают широкие _____________ </w:t>
      </w:r>
    </w:p>
    <w:p w14:paraId="20EF75D0" w14:textId="77777777" w:rsidR="00346B3C" w:rsidRPr="00346B3C" w:rsidRDefault="00346B3C" w:rsidP="00346B3C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</w:p>
    <w:p w14:paraId="1D8769C8" w14:textId="1FA62C45" w:rsidR="00346B3C" w:rsidRPr="00346B3C" w:rsidRDefault="00346B3C" w:rsidP="00346B3C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 xml:space="preserve">59 Действия, направленные на анализ условий ситуации, на соотнесение её со своими возможностями и приводящие к постановке учебной задачи, называются _________________ </w:t>
      </w:r>
    </w:p>
    <w:p w14:paraId="6EF1E07D" w14:textId="77777777" w:rsidR="00346B3C" w:rsidRPr="00346B3C" w:rsidRDefault="00346B3C" w:rsidP="00346B3C">
      <w:pPr>
        <w:spacing w:after="0" w:line="256" w:lineRule="auto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</w:p>
    <w:p w14:paraId="503E1C83" w14:textId="0CDD44D4" w:rsidR="00346B3C" w:rsidRPr="00346B3C" w:rsidRDefault="00346B3C" w:rsidP="00346B3C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 xml:space="preserve">60 Если поведение ребенка меняется под влиянием социально значимых и (или) более сильных индивидов — это свидетельствует о _____________ </w:t>
      </w:r>
    </w:p>
    <w:p w14:paraId="79D8A63A" w14:textId="77777777" w:rsidR="00346B3C" w:rsidRPr="00346B3C" w:rsidRDefault="00346B3C" w:rsidP="00346B3C">
      <w:pPr>
        <w:spacing w:after="0" w:line="256" w:lineRule="auto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</w:p>
    <w:p w14:paraId="076DFAB5" w14:textId="23ABB220" w:rsidR="00346B3C" w:rsidRPr="00346B3C" w:rsidRDefault="00346B3C" w:rsidP="00346B3C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 xml:space="preserve">61 </w:t>
      </w:r>
      <w:r w:rsidRPr="00346B3C">
        <w:rPr>
          <w:rFonts w:ascii="Times New Roman" w:eastAsia="Times New Roman" w:hAnsi="Times New Roman" w:cs="Times New Roman"/>
          <w:bCs/>
          <w:kern w:val="0"/>
          <w:sz w:val="24"/>
          <w:szCs w:val="24"/>
          <w14:ligatures w14:val="none"/>
        </w:rPr>
        <w:t xml:space="preserve">Учение как фактор социализации, как условие связи индивидуального и общественного сознания, рассматривается в __________ </w:t>
      </w:r>
    </w:p>
    <w:p w14:paraId="21379A24" w14:textId="77777777" w:rsidR="00346B3C" w:rsidRPr="00346B3C" w:rsidRDefault="00346B3C" w:rsidP="00346B3C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</w:p>
    <w:p w14:paraId="6D212D3E" w14:textId="1B7CF40F" w:rsidR="00346B3C" w:rsidRPr="00346B3C" w:rsidRDefault="00346B3C" w:rsidP="00346B3C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 xml:space="preserve">62 Добровольное задание самому себе осознанных целей и заданий самосовершенствования называется ___________________ </w:t>
      </w:r>
    </w:p>
    <w:p w14:paraId="2CD19F62" w14:textId="77777777" w:rsidR="00346B3C" w:rsidRPr="00346B3C" w:rsidRDefault="00346B3C" w:rsidP="00346B3C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</w:p>
    <w:p w14:paraId="00DC2FD2" w14:textId="3B49DBAB" w:rsidR="00346B3C" w:rsidRPr="00346B3C" w:rsidRDefault="00346B3C" w:rsidP="00346B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63 Лонгитюдный метод исследования (по Б.Г. Ананьеву) относиться к ______________________ </w:t>
      </w:r>
    </w:p>
    <w:p w14:paraId="1A234E21" w14:textId="77777777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5778FC5D" w14:textId="0270C533" w:rsidR="00346B3C" w:rsidRPr="00346B3C" w:rsidRDefault="00346B3C" w:rsidP="00346B3C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64 Основной функцией педагогической оценки является развитие ______________ ________ </w:t>
      </w:r>
    </w:p>
    <w:p w14:paraId="57765FDA" w14:textId="77777777" w:rsidR="00346B3C" w:rsidRPr="00346B3C" w:rsidRDefault="00346B3C" w:rsidP="00346B3C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</w:p>
    <w:p w14:paraId="73480B1B" w14:textId="7350EBBE" w:rsidR="00346B3C" w:rsidRPr="00346B3C" w:rsidRDefault="00346B3C" w:rsidP="00346B3C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 xml:space="preserve">65 Основной психологической проблемой традиционного подхода к обучению является недостаточная ___________ </w:t>
      </w:r>
    </w:p>
    <w:p w14:paraId="2DDEEDA4" w14:textId="77777777" w:rsidR="00346B3C" w:rsidRPr="00346B3C" w:rsidRDefault="00346B3C" w:rsidP="00346B3C">
      <w:pPr>
        <w:widowControl w:val="0"/>
        <w:autoSpaceDE w:val="0"/>
        <w:autoSpaceDN w:val="0"/>
        <w:adjustRightInd w:val="0"/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</w:p>
    <w:p w14:paraId="5C4F7688" w14:textId="46C0F3AC" w:rsidR="00346B3C" w:rsidRPr="00346B3C" w:rsidRDefault="00346B3C" w:rsidP="00346B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46B3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66 Отрасль педагогической науки, изучающая процесс обновления педагогической деятельности называется _______________________ </w:t>
      </w:r>
    </w:p>
    <w:p w14:paraId="6F8323F5" w14:textId="77777777" w:rsidR="00346B3C" w:rsidRPr="00346B3C" w:rsidRDefault="00346B3C" w:rsidP="00346B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15076511" w14:textId="77777777" w:rsidR="00346B3C" w:rsidRPr="00346B3C" w:rsidRDefault="00346B3C" w:rsidP="00346B3C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</w:p>
    <w:p w14:paraId="57BD08C7" w14:textId="77777777" w:rsidR="00346B3C" w:rsidRPr="00346B3C" w:rsidRDefault="00346B3C" w:rsidP="00346B3C">
      <w:pPr>
        <w:spacing w:after="0" w:line="256" w:lineRule="auto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Сложные</w:t>
      </w:r>
      <w:r w:rsidRPr="00346B3C">
        <w:rPr>
          <w:rFonts w:ascii="Times New Roman" w:eastAsia="Calibri" w:hAnsi="Times New Roman" w:cs="Times New Roman"/>
          <w:bCs/>
          <w:color w:val="000000"/>
          <w:kern w:val="0"/>
          <w14:ligatures w14:val="none"/>
        </w:rPr>
        <w:t xml:space="preserve"> (3 уровень)</w:t>
      </w:r>
    </w:p>
    <w:p w14:paraId="0A069EB3" w14:textId="77777777" w:rsidR="00346B3C" w:rsidRPr="00346B3C" w:rsidRDefault="00346B3C" w:rsidP="00346B3C">
      <w:pPr>
        <w:spacing w:after="0" w:line="256" w:lineRule="auto"/>
        <w:rPr>
          <w:rFonts w:ascii="Times New Roman" w:eastAsia="Calibri" w:hAnsi="Times New Roman" w:cs="Times New Roman"/>
          <w:bCs/>
          <w:kern w:val="0"/>
          <w14:ligatures w14:val="none"/>
        </w:rPr>
      </w:pPr>
    </w:p>
    <w:p w14:paraId="3B02FBCA" w14:textId="2464B6AE" w:rsidR="00346B3C" w:rsidRPr="00346B3C" w:rsidRDefault="00346B3C" w:rsidP="00346B3C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 xml:space="preserve">67 Течение в психологии и педагогике, возникшее на рубеже ХIХ-ХХ вв., обусловленное проникновением эволюционных идей в педагогику, психологию и развитием прикладных отраслей психологии, экспериментальной педагогики, называется __________ </w:t>
      </w:r>
    </w:p>
    <w:p w14:paraId="7C824826" w14:textId="77777777" w:rsidR="00346B3C" w:rsidRPr="00346B3C" w:rsidRDefault="00346B3C" w:rsidP="00346B3C">
      <w:pPr>
        <w:spacing w:after="0" w:line="256" w:lineRule="auto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</w:p>
    <w:p w14:paraId="2D16DCDB" w14:textId="701D0564" w:rsidR="00346B3C" w:rsidRPr="00346B3C" w:rsidRDefault="00346B3C" w:rsidP="00346B3C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 xml:space="preserve">68 Способность сплочения ученического коллектива и воодушевления на решение важной задачи по В.А. </w:t>
      </w:r>
      <w:proofErr w:type="spellStart"/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>Крутецкому</w:t>
      </w:r>
      <w:proofErr w:type="spellEnd"/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 xml:space="preserve"> – это ___________________ </w:t>
      </w:r>
    </w:p>
    <w:p w14:paraId="61238B8F" w14:textId="77777777" w:rsidR="00346B3C" w:rsidRPr="00346B3C" w:rsidRDefault="00346B3C" w:rsidP="00346B3C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</w:p>
    <w:p w14:paraId="2BADCA29" w14:textId="43C4CDEE" w:rsidR="00346B3C" w:rsidRPr="00346B3C" w:rsidRDefault="00346B3C" w:rsidP="00346B3C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 xml:space="preserve">69 Зависимость успешности формирования навыков и учения в целом от уровня мотивации учащегося называется __________________ </w:t>
      </w:r>
    </w:p>
    <w:p w14:paraId="45315F3C" w14:textId="77777777" w:rsidR="00346B3C" w:rsidRPr="00346B3C" w:rsidRDefault="00346B3C" w:rsidP="00346B3C">
      <w:pPr>
        <w:spacing w:after="0" w:line="256" w:lineRule="auto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</w:p>
    <w:p w14:paraId="121F608F" w14:textId="1188AF96" w:rsidR="00346B3C" w:rsidRPr="00346B3C" w:rsidRDefault="00346B3C" w:rsidP="00346B3C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46B3C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 xml:space="preserve">70 Основным новообразованием подросткового возраста является ___________________ </w:t>
      </w:r>
    </w:p>
    <w:p w14:paraId="58C806AB" w14:textId="77777777" w:rsidR="00346B3C" w:rsidRPr="00346B3C" w:rsidRDefault="00346B3C" w:rsidP="00346B3C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</w:p>
    <w:p w14:paraId="0CB4BB38" w14:textId="77777777" w:rsidR="00346B3C" w:rsidRPr="00346B3C" w:rsidRDefault="00346B3C" w:rsidP="00346B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0C7F18CE" w14:textId="77777777" w:rsidR="00346B3C" w:rsidRPr="00346B3C" w:rsidRDefault="00346B3C" w:rsidP="00346B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25BCACAB" w14:textId="77777777" w:rsidR="0014717E" w:rsidRPr="005044BD" w:rsidRDefault="0014717E">
      <w:pPr>
        <w:rPr>
          <w:bCs/>
        </w:rPr>
      </w:pPr>
    </w:p>
    <w:p w14:paraId="69F4534C" w14:textId="77777777" w:rsidR="00346B3C" w:rsidRPr="005044BD" w:rsidRDefault="00346B3C">
      <w:pPr>
        <w:rPr>
          <w:bCs/>
        </w:rPr>
      </w:pPr>
    </w:p>
    <w:sectPr w:rsidR="00346B3C" w:rsidRPr="005044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533CB"/>
    <w:multiLevelType w:val="hybridMultilevel"/>
    <w:tmpl w:val="8294DDF8"/>
    <w:lvl w:ilvl="0" w:tplc="0024E13E">
      <w:start w:val="38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956574"/>
    <w:multiLevelType w:val="hybridMultilevel"/>
    <w:tmpl w:val="D062D3D6"/>
    <w:lvl w:ilvl="0" w:tplc="6C3487EC">
      <w:start w:val="53"/>
      <w:numFmt w:val="decimal"/>
      <w:lvlText w:val="%1"/>
      <w:lvlJc w:val="left"/>
      <w:pPr>
        <w:ind w:left="1211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0C3778E"/>
    <w:multiLevelType w:val="hybridMultilevel"/>
    <w:tmpl w:val="66F653D4"/>
    <w:lvl w:ilvl="0" w:tplc="638438AC">
      <w:start w:val="1"/>
      <w:numFmt w:val="decimal"/>
      <w:lvlText w:val="%1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7126A75"/>
    <w:multiLevelType w:val="hybridMultilevel"/>
    <w:tmpl w:val="9F88ADB0"/>
    <w:lvl w:ilvl="0" w:tplc="638438AC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8E451D"/>
    <w:multiLevelType w:val="hybridMultilevel"/>
    <w:tmpl w:val="4EF8F64A"/>
    <w:lvl w:ilvl="0" w:tplc="638438AC">
      <w:start w:val="1"/>
      <w:numFmt w:val="decimal"/>
      <w:lvlText w:val="%1"/>
      <w:lvlJc w:val="left"/>
      <w:pPr>
        <w:ind w:left="927" w:hanging="360"/>
      </w:pPr>
    </w:lvl>
    <w:lvl w:ilvl="1" w:tplc="FFFFFFFF">
      <w:start w:val="1"/>
      <w:numFmt w:val="lowerLetter"/>
      <w:lvlText w:val="%2."/>
      <w:lvlJc w:val="left"/>
      <w:pPr>
        <w:ind w:left="1647" w:hanging="360"/>
      </w:pPr>
    </w:lvl>
    <w:lvl w:ilvl="2" w:tplc="FFFFFFFF">
      <w:start w:val="1"/>
      <w:numFmt w:val="lowerRoman"/>
      <w:lvlText w:val="%3."/>
      <w:lvlJc w:val="right"/>
      <w:pPr>
        <w:ind w:left="2367" w:hanging="180"/>
      </w:pPr>
    </w:lvl>
    <w:lvl w:ilvl="3" w:tplc="FFFFFFFF">
      <w:start w:val="1"/>
      <w:numFmt w:val="decimal"/>
      <w:lvlText w:val="%4."/>
      <w:lvlJc w:val="left"/>
      <w:pPr>
        <w:ind w:left="3087" w:hanging="360"/>
      </w:pPr>
    </w:lvl>
    <w:lvl w:ilvl="4" w:tplc="FFFFFFFF">
      <w:start w:val="1"/>
      <w:numFmt w:val="lowerLetter"/>
      <w:lvlText w:val="%5."/>
      <w:lvlJc w:val="left"/>
      <w:pPr>
        <w:ind w:left="3807" w:hanging="360"/>
      </w:pPr>
    </w:lvl>
    <w:lvl w:ilvl="5" w:tplc="FFFFFFFF">
      <w:start w:val="1"/>
      <w:numFmt w:val="lowerRoman"/>
      <w:lvlText w:val="%6."/>
      <w:lvlJc w:val="right"/>
      <w:pPr>
        <w:ind w:left="4527" w:hanging="180"/>
      </w:pPr>
    </w:lvl>
    <w:lvl w:ilvl="6" w:tplc="FFFFFFFF">
      <w:start w:val="1"/>
      <w:numFmt w:val="decimal"/>
      <w:lvlText w:val="%7."/>
      <w:lvlJc w:val="left"/>
      <w:pPr>
        <w:ind w:left="5247" w:hanging="360"/>
      </w:pPr>
    </w:lvl>
    <w:lvl w:ilvl="7" w:tplc="FFFFFFFF">
      <w:start w:val="1"/>
      <w:numFmt w:val="lowerLetter"/>
      <w:lvlText w:val="%8."/>
      <w:lvlJc w:val="left"/>
      <w:pPr>
        <w:ind w:left="5967" w:hanging="360"/>
      </w:pPr>
    </w:lvl>
    <w:lvl w:ilvl="8" w:tplc="FFFFFFFF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AE7785C"/>
    <w:multiLevelType w:val="hybridMultilevel"/>
    <w:tmpl w:val="3578AAEC"/>
    <w:lvl w:ilvl="0" w:tplc="638438AC">
      <w:start w:val="1"/>
      <w:numFmt w:val="decimal"/>
      <w:lvlText w:val="%1"/>
      <w:lvlJc w:val="left"/>
      <w:pPr>
        <w:ind w:left="927" w:hanging="360"/>
      </w:pPr>
    </w:lvl>
    <w:lvl w:ilvl="1" w:tplc="FFFFFFFF">
      <w:start w:val="1"/>
      <w:numFmt w:val="lowerLetter"/>
      <w:lvlText w:val="%2."/>
      <w:lvlJc w:val="left"/>
      <w:pPr>
        <w:ind w:left="1647" w:hanging="360"/>
      </w:pPr>
    </w:lvl>
    <w:lvl w:ilvl="2" w:tplc="FFFFFFFF">
      <w:start w:val="1"/>
      <w:numFmt w:val="lowerRoman"/>
      <w:lvlText w:val="%3."/>
      <w:lvlJc w:val="right"/>
      <w:pPr>
        <w:ind w:left="2367" w:hanging="180"/>
      </w:pPr>
    </w:lvl>
    <w:lvl w:ilvl="3" w:tplc="FFFFFFFF">
      <w:start w:val="1"/>
      <w:numFmt w:val="decimal"/>
      <w:lvlText w:val="%4."/>
      <w:lvlJc w:val="left"/>
      <w:pPr>
        <w:ind w:left="3087" w:hanging="360"/>
      </w:pPr>
    </w:lvl>
    <w:lvl w:ilvl="4" w:tplc="FFFFFFFF">
      <w:start w:val="1"/>
      <w:numFmt w:val="lowerLetter"/>
      <w:lvlText w:val="%5."/>
      <w:lvlJc w:val="left"/>
      <w:pPr>
        <w:ind w:left="3807" w:hanging="360"/>
      </w:pPr>
    </w:lvl>
    <w:lvl w:ilvl="5" w:tplc="FFFFFFFF">
      <w:start w:val="1"/>
      <w:numFmt w:val="lowerRoman"/>
      <w:lvlText w:val="%6."/>
      <w:lvlJc w:val="right"/>
      <w:pPr>
        <w:ind w:left="4527" w:hanging="180"/>
      </w:pPr>
    </w:lvl>
    <w:lvl w:ilvl="6" w:tplc="FFFFFFFF">
      <w:start w:val="1"/>
      <w:numFmt w:val="decimal"/>
      <w:lvlText w:val="%7."/>
      <w:lvlJc w:val="left"/>
      <w:pPr>
        <w:ind w:left="5247" w:hanging="360"/>
      </w:pPr>
    </w:lvl>
    <w:lvl w:ilvl="7" w:tplc="FFFFFFFF">
      <w:start w:val="1"/>
      <w:numFmt w:val="lowerLetter"/>
      <w:lvlText w:val="%8."/>
      <w:lvlJc w:val="left"/>
      <w:pPr>
        <w:ind w:left="5967" w:hanging="360"/>
      </w:pPr>
    </w:lvl>
    <w:lvl w:ilvl="8" w:tplc="FFFFFFFF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5870391"/>
    <w:multiLevelType w:val="hybridMultilevel"/>
    <w:tmpl w:val="DDB04DFC"/>
    <w:lvl w:ilvl="0" w:tplc="638438AC">
      <w:start w:val="1"/>
      <w:numFmt w:val="decimal"/>
      <w:lvlText w:val="%1"/>
      <w:lvlJc w:val="left"/>
      <w:pPr>
        <w:ind w:left="927" w:hanging="360"/>
      </w:pPr>
    </w:lvl>
    <w:lvl w:ilvl="1" w:tplc="FFFFFFFF">
      <w:start w:val="1"/>
      <w:numFmt w:val="lowerLetter"/>
      <w:lvlText w:val="%2."/>
      <w:lvlJc w:val="left"/>
      <w:pPr>
        <w:ind w:left="1647" w:hanging="360"/>
      </w:pPr>
    </w:lvl>
    <w:lvl w:ilvl="2" w:tplc="FFFFFFFF">
      <w:start w:val="1"/>
      <w:numFmt w:val="lowerRoman"/>
      <w:lvlText w:val="%3."/>
      <w:lvlJc w:val="right"/>
      <w:pPr>
        <w:ind w:left="2367" w:hanging="180"/>
      </w:pPr>
    </w:lvl>
    <w:lvl w:ilvl="3" w:tplc="FFFFFFFF">
      <w:start w:val="1"/>
      <w:numFmt w:val="decimal"/>
      <w:lvlText w:val="%4."/>
      <w:lvlJc w:val="left"/>
      <w:pPr>
        <w:ind w:left="3087" w:hanging="360"/>
      </w:pPr>
    </w:lvl>
    <w:lvl w:ilvl="4" w:tplc="FFFFFFFF">
      <w:start w:val="1"/>
      <w:numFmt w:val="lowerLetter"/>
      <w:lvlText w:val="%5."/>
      <w:lvlJc w:val="left"/>
      <w:pPr>
        <w:ind w:left="3807" w:hanging="360"/>
      </w:pPr>
    </w:lvl>
    <w:lvl w:ilvl="5" w:tplc="FFFFFFFF">
      <w:start w:val="1"/>
      <w:numFmt w:val="lowerRoman"/>
      <w:lvlText w:val="%6."/>
      <w:lvlJc w:val="right"/>
      <w:pPr>
        <w:ind w:left="4527" w:hanging="180"/>
      </w:pPr>
    </w:lvl>
    <w:lvl w:ilvl="6" w:tplc="FFFFFFFF">
      <w:start w:val="1"/>
      <w:numFmt w:val="decimal"/>
      <w:lvlText w:val="%7."/>
      <w:lvlJc w:val="left"/>
      <w:pPr>
        <w:ind w:left="5247" w:hanging="360"/>
      </w:pPr>
    </w:lvl>
    <w:lvl w:ilvl="7" w:tplc="FFFFFFFF">
      <w:start w:val="1"/>
      <w:numFmt w:val="lowerLetter"/>
      <w:lvlText w:val="%8."/>
      <w:lvlJc w:val="left"/>
      <w:pPr>
        <w:ind w:left="5967" w:hanging="360"/>
      </w:pPr>
    </w:lvl>
    <w:lvl w:ilvl="8" w:tplc="FFFFFFFF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6B016D7"/>
    <w:multiLevelType w:val="hybridMultilevel"/>
    <w:tmpl w:val="A072CF54"/>
    <w:lvl w:ilvl="0" w:tplc="638438AC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E97285"/>
    <w:multiLevelType w:val="hybridMultilevel"/>
    <w:tmpl w:val="419A2F94"/>
    <w:lvl w:ilvl="0" w:tplc="C7EC66AE">
      <w:start w:val="1"/>
      <w:numFmt w:val="decimal"/>
      <w:lvlText w:val="%1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9203718"/>
    <w:multiLevelType w:val="hybridMultilevel"/>
    <w:tmpl w:val="15E082A6"/>
    <w:lvl w:ilvl="0" w:tplc="638438AC">
      <w:start w:val="1"/>
      <w:numFmt w:val="decimal"/>
      <w:lvlText w:val="%1"/>
      <w:lvlJc w:val="left"/>
      <w:pPr>
        <w:ind w:left="927" w:hanging="360"/>
      </w:pPr>
    </w:lvl>
    <w:lvl w:ilvl="1" w:tplc="FFFFFFFF">
      <w:start w:val="1"/>
      <w:numFmt w:val="lowerLetter"/>
      <w:lvlText w:val="%2."/>
      <w:lvlJc w:val="left"/>
      <w:pPr>
        <w:ind w:left="1647" w:hanging="360"/>
      </w:pPr>
    </w:lvl>
    <w:lvl w:ilvl="2" w:tplc="FFFFFFFF">
      <w:start w:val="1"/>
      <w:numFmt w:val="lowerRoman"/>
      <w:lvlText w:val="%3."/>
      <w:lvlJc w:val="right"/>
      <w:pPr>
        <w:ind w:left="2367" w:hanging="180"/>
      </w:pPr>
    </w:lvl>
    <w:lvl w:ilvl="3" w:tplc="FFFFFFFF">
      <w:start w:val="1"/>
      <w:numFmt w:val="decimal"/>
      <w:lvlText w:val="%4."/>
      <w:lvlJc w:val="left"/>
      <w:pPr>
        <w:ind w:left="3087" w:hanging="360"/>
      </w:pPr>
    </w:lvl>
    <w:lvl w:ilvl="4" w:tplc="FFFFFFFF">
      <w:start w:val="1"/>
      <w:numFmt w:val="lowerLetter"/>
      <w:lvlText w:val="%5."/>
      <w:lvlJc w:val="left"/>
      <w:pPr>
        <w:ind w:left="3807" w:hanging="360"/>
      </w:pPr>
    </w:lvl>
    <w:lvl w:ilvl="5" w:tplc="FFFFFFFF">
      <w:start w:val="1"/>
      <w:numFmt w:val="lowerRoman"/>
      <w:lvlText w:val="%6."/>
      <w:lvlJc w:val="right"/>
      <w:pPr>
        <w:ind w:left="4527" w:hanging="180"/>
      </w:pPr>
    </w:lvl>
    <w:lvl w:ilvl="6" w:tplc="FFFFFFFF">
      <w:start w:val="1"/>
      <w:numFmt w:val="decimal"/>
      <w:lvlText w:val="%7."/>
      <w:lvlJc w:val="left"/>
      <w:pPr>
        <w:ind w:left="5247" w:hanging="360"/>
      </w:pPr>
    </w:lvl>
    <w:lvl w:ilvl="7" w:tplc="FFFFFFFF">
      <w:start w:val="1"/>
      <w:numFmt w:val="lowerLetter"/>
      <w:lvlText w:val="%8."/>
      <w:lvlJc w:val="left"/>
      <w:pPr>
        <w:ind w:left="5967" w:hanging="360"/>
      </w:pPr>
    </w:lvl>
    <w:lvl w:ilvl="8" w:tplc="FFFFFFFF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2DA5BA2"/>
    <w:multiLevelType w:val="hybridMultilevel"/>
    <w:tmpl w:val="E65294C6"/>
    <w:lvl w:ilvl="0" w:tplc="1B82A78A">
      <w:start w:val="41"/>
      <w:numFmt w:val="decimal"/>
      <w:lvlText w:val="%1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637DF0"/>
    <w:multiLevelType w:val="hybridMultilevel"/>
    <w:tmpl w:val="2BDA9CD4"/>
    <w:lvl w:ilvl="0" w:tplc="638438AC">
      <w:start w:val="1"/>
      <w:numFmt w:val="decimal"/>
      <w:lvlText w:val="%1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23829008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0514990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8570420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9758689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0465497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826659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819573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057008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6445955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8288107">
    <w:abstractNumId w:val="0"/>
    <w:lvlOverride w:ilvl="0">
      <w:startOverride w:val="3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83944228">
    <w:abstractNumId w:val="10"/>
    <w:lvlOverride w:ilvl="0">
      <w:startOverride w:val="4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82932331">
    <w:abstractNumId w:val="1"/>
    <w:lvlOverride w:ilvl="0">
      <w:startOverride w:val="5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B3C"/>
    <w:rsid w:val="0014717E"/>
    <w:rsid w:val="00346B3C"/>
    <w:rsid w:val="0050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6FCB6"/>
  <w15:chartTrackingRefBased/>
  <w15:docId w15:val="{1B57C269-4B3E-4259-BD3F-116B386BD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6B3C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31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2419</Words>
  <Characters>13793</Characters>
  <Application>Microsoft Office Word</Application>
  <DocSecurity>0</DocSecurity>
  <Lines>114</Lines>
  <Paragraphs>32</Paragraphs>
  <ScaleCrop>false</ScaleCrop>
  <Company/>
  <LinksUpToDate>false</LinksUpToDate>
  <CharactersWithSpaces>16180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2041-01-01T22:37:00Z</dcterms:created>
  <dcterms:modified xsi:type="dcterms:W3CDTF">2041-01-01T22:40:00Z</dcterms:modified>
</cp:coreProperties>
</file>